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84CA0B" w14:textId="77777777" w:rsidR="00BB1012" w:rsidRPr="00F3725B" w:rsidRDefault="00BB1012" w:rsidP="00BB1012">
      <w:pPr>
        <w:spacing w:after="0" w:line="240" w:lineRule="auto"/>
        <w:ind w:left="99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14:paraId="0247F206" w14:textId="77777777" w:rsidR="00BB1012" w:rsidRDefault="00BB1012" w:rsidP="00BB1012">
      <w:pPr>
        <w:spacing w:after="0" w:line="240" w:lineRule="auto"/>
        <w:ind w:left="99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</w:t>
      </w:r>
      <w:r w:rsidRPr="00F3725B">
        <w:rPr>
          <w:rFonts w:ascii="Times New Roman" w:hAnsi="Times New Roman"/>
          <w:sz w:val="28"/>
          <w:szCs w:val="28"/>
        </w:rPr>
        <w:t>остановлен</w:t>
      </w:r>
      <w:r>
        <w:rPr>
          <w:rFonts w:ascii="Times New Roman" w:hAnsi="Times New Roman"/>
          <w:sz w:val="28"/>
          <w:szCs w:val="28"/>
        </w:rPr>
        <w:t>ию</w:t>
      </w:r>
      <w:r w:rsidRPr="00F3725B">
        <w:rPr>
          <w:rFonts w:ascii="Times New Roman" w:hAnsi="Times New Roman"/>
          <w:sz w:val="28"/>
          <w:szCs w:val="28"/>
        </w:rPr>
        <w:t xml:space="preserve"> администрации </w:t>
      </w:r>
    </w:p>
    <w:p w14:paraId="1D1C848F" w14:textId="77777777" w:rsidR="00BB1012" w:rsidRDefault="00BB1012" w:rsidP="00BB1012">
      <w:pPr>
        <w:spacing w:after="0" w:line="240" w:lineRule="auto"/>
        <w:ind w:left="9912"/>
        <w:jc w:val="center"/>
        <w:rPr>
          <w:rFonts w:ascii="Times New Roman" w:hAnsi="Times New Roman"/>
          <w:sz w:val="28"/>
          <w:szCs w:val="28"/>
        </w:rPr>
      </w:pPr>
      <w:r w:rsidRPr="00F3725B">
        <w:rPr>
          <w:rFonts w:ascii="Times New Roman" w:hAnsi="Times New Roman"/>
          <w:sz w:val="28"/>
          <w:szCs w:val="28"/>
        </w:rPr>
        <w:t xml:space="preserve">Новодеревянковского сельского </w:t>
      </w:r>
    </w:p>
    <w:p w14:paraId="6A161427" w14:textId="77777777" w:rsidR="00BB1012" w:rsidRDefault="00BB1012" w:rsidP="00BB1012">
      <w:pPr>
        <w:spacing w:after="0" w:line="240" w:lineRule="auto"/>
        <w:ind w:left="9912"/>
        <w:jc w:val="center"/>
        <w:rPr>
          <w:rFonts w:ascii="Times New Roman" w:hAnsi="Times New Roman"/>
          <w:sz w:val="28"/>
          <w:szCs w:val="28"/>
        </w:rPr>
      </w:pPr>
      <w:r w:rsidRPr="00F3725B">
        <w:rPr>
          <w:rFonts w:ascii="Times New Roman" w:hAnsi="Times New Roman"/>
          <w:sz w:val="28"/>
          <w:szCs w:val="28"/>
        </w:rPr>
        <w:t xml:space="preserve">поселения Каневского района </w:t>
      </w:r>
    </w:p>
    <w:p w14:paraId="6C100178" w14:textId="1335EAD3" w:rsidR="00BB1012" w:rsidRDefault="00BB1012" w:rsidP="00BB1012">
      <w:pPr>
        <w:spacing w:after="0" w:line="240" w:lineRule="auto"/>
        <w:ind w:left="9912"/>
        <w:jc w:val="center"/>
        <w:rPr>
          <w:rFonts w:ascii="Times New Roman" w:hAnsi="Times New Roman"/>
          <w:sz w:val="28"/>
          <w:szCs w:val="28"/>
        </w:rPr>
      </w:pPr>
      <w:r w:rsidRPr="00F3725B">
        <w:rPr>
          <w:rFonts w:ascii="Times New Roman" w:hAnsi="Times New Roman"/>
          <w:sz w:val="28"/>
          <w:szCs w:val="28"/>
        </w:rPr>
        <w:t>от</w:t>
      </w:r>
      <w:r w:rsidR="008E5B74" w:rsidRPr="008E5B74">
        <w:rPr>
          <w:rFonts w:ascii="Times New Roman" w:hAnsi="Times New Roman"/>
          <w:sz w:val="28"/>
          <w:szCs w:val="28"/>
        </w:rPr>
        <w:t xml:space="preserve"> </w:t>
      </w:r>
      <w:r w:rsidR="00DF460B">
        <w:rPr>
          <w:rFonts w:ascii="Times New Roman" w:hAnsi="Times New Roman"/>
          <w:sz w:val="28"/>
          <w:szCs w:val="28"/>
        </w:rPr>
        <w:t>05.11</w:t>
      </w:r>
      <w:r>
        <w:rPr>
          <w:rFonts w:ascii="Times New Roman" w:hAnsi="Times New Roman"/>
          <w:sz w:val="28"/>
          <w:szCs w:val="28"/>
        </w:rPr>
        <w:t>.202</w:t>
      </w:r>
      <w:r w:rsidR="008E5B74" w:rsidRPr="008E5B74">
        <w:rPr>
          <w:rFonts w:ascii="Times New Roman" w:hAnsi="Times New Roman"/>
          <w:sz w:val="28"/>
          <w:szCs w:val="28"/>
        </w:rPr>
        <w:t xml:space="preserve">5 </w:t>
      </w:r>
      <w:r w:rsidRPr="00F3725B">
        <w:rPr>
          <w:rFonts w:ascii="Times New Roman" w:hAnsi="Times New Roman"/>
          <w:sz w:val="28"/>
          <w:szCs w:val="28"/>
        </w:rPr>
        <w:t>года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DF460B">
        <w:rPr>
          <w:rFonts w:ascii="Times New Roman" w:hAnsi="Times New Roman"/>
          <w:sz w:val="28"/>
          <w:szCs w:val="28"/>
        </w:rPr>
        <w:t>2</w:t>
      </w:r>
      <w:r w:rsidR="00586B5C">
        <w:rPr>
          <w:rFonts w:ascii="Times New Roman" w:hAnsi="Times New Roman"/>
          <w:sz w:val="28"/>
          <w:szCs w:val="28"/>
        </w:rPr>
        <w:t>09</w:t>
      </w:r>
    </w:p>
    <w:p w14:paraId="3D15489D" w14:textId="77777777" w:rsidR="00BB1012" w:rsidRDefault="00BB1012"/>
    <w:p w14:paraId="748F77CA" w14:textId="77777777" w:rsidR="00BB1012" w:rsidRDefault="00BB1012" w:rsidP="00BB1012"/>
    <w:p w14:paraId="3EF36889" w14:textId="66A1934E" w:rsidR="001B1158" w:rsidRDefault="00BB1012" w:rsidP="003C0BE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725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Прогноз социально-экономического развития </w:t>
      </w:r>
      <w:r w:rsidRPr="00F3725B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Новодеревянковского сельского поселения Каневского </w:t>
      </w:r>
      <w:r w:rsidR="00157DE6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r w:rsidRPr="00F3725B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района </w:t>
      </w:r>
      <w:r w:rsidR="00157DE6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</w:t>
      </w:r>
      <w:r w:rsidRPr="00F3725B">
        <w:rPr>
          <w:rFonts w:ascii="Times New Roman" w:eastAsia="Times New Roman" w:hAnsi="Times New Roman"/>
          <w:sz w:val="28"/>
          <w:szCs w:val="28"/>
          <w:lang w:eastAsia="ru-RU"/>
        </w:rPr>
        <w:t>на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 w:rsidR="008E5B74" w:rsidRPr="008E5B7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8E5B74" w:rsidRPr="008E5B74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</w:t>
      </w:r>
    </w:p>
    <w:p w14:paraId="3D06CAC7" w14:textId="77777777" w:rsidR="003C0BEA" w:rsidRDefault="003C0BEA" w:rsidP="003C0BE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15008" w:type="dxa"/>
        <w:tblLook w:val="04A0" w:firstRow="1" w:lastRow="0" w:firstColumn="1" w:lastColumn="0" w:noHBand="0" w:noVBand="1"/>
      </w:tblPr>
      <w:tblGrid>
        <w:gridCol w:w="4589"/>
        <w:gridCol w:w="1116"/>
        <w:gridCol w:w="1231"/>
        <w:gridCol w:w="1335"/>
        <w:gridCol w:w="1116"/>
        <w:gridCol w:w="1099"/>
        <w:gridCol w:w="1289"/>
        <w:gridCol w:w="1092"/>
        <w:gridCol w:w="1223"/>
        <w:gridCol w:w="918"/>
      </w:tblGrid>
      <w:tr w:rsidR="00BB1012" w14:paraId="7C0DA632" w14:textId="77777777" w:rsidTr="00536AC3">
        <w:trPr>
          <w:tblHeader/>
        </w:trPr>
        <w:tc>
          <w:tcPr>
            <w:tcW w:w="4589" w:type="dxa"/>
            <w:vMerge w:val="restart"/>
          </w:tcPr>
          <w:p w14:paraId="1AFE15D4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Показатель, единица измерения</w:t>
            </w:r>
          </w:p>
        </w:tc>
        <w:tc>
          <w:tcPr>
            <w:tcW w:w="1116" w:type="dxa"/>
          </w:tcPr>
          <w:p w14:paraId="2098397D" w14:textId="6BAFDA34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202</w:t>
            </w:r>
            <w:r w:rsidR="008E5B7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BB101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31" w:type="dxa"/>
          </w:tcPr>
          <w:p w14:paraId="0AE2313A" w14:textId="0D0F6720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202</w:t>
            </w:r>
            <w:r w:rsidR="008E5B74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BB101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35" w:type="dxa"/>
            <w:vMerge w:val="restart"/>
          </w:tcPr>
          <w:p w14:paraId="2287361E" w14:textId="35076C2C" w:rsidR="00BB1012" w:rsidRPr="008E5B74" w:rsidRDefault="00BB1012" w:rsidP="008E5B7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202</w:t>
            </w:r>
            <w:r w:rsidR="008E5B74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BB1012">
              <w:rPr>
                <w:rFonts w:ascii="Times New Roman" w:hAnsi="Times New Roman"/>
                <w:sz w:val="24"/>
                <w:szCs w:val="24"/>
              </w:rPr>
              <w:t xml:space="preserve"> г. в % к 202</w:t>
            </w:r>
            <w:r w:rsidR="008E5B7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BB1012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116" w:type="dxa"/>
          </w:tcPr>
          <w:p w14:paraId="3833F1A5" w14:textId="0489D53A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202</w:t>
            </w:r>
            <w:r w:rsidR="008E5B74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BB101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99" w:type="dxa"/>
            <w:vMerge w:val="restart"/>
          </w:tcPr>
          <w:p w14:paraId="3BCA0B20" w14:textId="79AF6A5B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202</w:t>
            </w:r>
            <w:r w:rsidR="008E5B74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BB1012">
              <w:rPr>
                <w:rFonts w:ascii="Times New Roman" w:hAnsi="Times New Roman"/>
                <w:sz w:val="24"/>
                <w:szCs w:val="24"/>
              </w:rPr>
              <w:t xml:space="preserve"> г. в % к 202</w:t>
            </w:r>
            <w:r w:rsidR="008E5B74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BB1012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289" w:type="dxa"/>
            <w:vMerge w:val="restart"/>
          </w:tcPr>
          <w:p w14:paraId="5119AFB4" w14:textId="68FF027C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2</w:t>
            </w:r>
            <w:r w:rsidR="008E5B74">
              <w:rPr>
                <w:rFonts w:ascii="Times New Roman" w:hAnsi="Times New Roman"/>
                <w:sz w:val="24"/>
                <w:szCs w:val="24"/>
                <w:lang w:val="en-US"/>
              </w:rPr>
              <w:t>027</w:t>
            </w:r>
            <w:r w:rsidRPr="00BB1012">
              <w:rPr>
                <w:rFonts w:ascii="Times New Roman" w:hAnsi="Times New Roman"/>
                <w:sz w:val="24"/>
                <w:szCs w:val="24"/>
              </w:rPr>
              <w:t>год очередной</w:t>
            </w:r>
          </w:p>
        </w:tc>
        <w:tc>
          <w:tcPr>
            <w:tcW w:w="1092" w:type="dxa"/>
            <w:vMerge w:val="restart"/>
          </w:tcPr>
          <w:p w14:paraId="61766780" w14:textId="42C0EC63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202</w:t>
            </w:r>
            <w:r w:rsidR="008E5B74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BB1012">
              <w:rPr>
                <w:rFonts w:ascii="Times New Roman" w:hAnsi="Times New Roman"/>
                <w:sz w:val="24"/>
                <w:szCs w:val="24"/>
              </w:rPr>
              <w:t xml:space="preserve"> г. в % к 20</w:t>
            </w:r>
            <w:r w:rsidR="008E5B74"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  <w:r w:rsidRPr="00BB1012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223" w:type="dxa"/>
            <w:vMerge w:val="restart"/>
          </w:tcPr>
          <w:p w14:paraId="166D94E9" w14:textId="796E4C16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202</w:t>
            </w:r>
            <w:r w:rsidR="008E5B74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BB1012">
              <w:rPr>
                <w:rFonts w:ascii="Times New Roman" w:hAnsi="Times New Roman"/>
                <w:sz w:val="24"/>
                <w:szCs w:val="24"/>
              </w:rPr>
              <w:t xml:space="preserve"> год плановый</w:t>
            </w:r>
          </w:p>
        </w:tc>
        <w:tc>
          <w:tcPr>
            <w:tcW w:w="918" w:type="dxa"/>
            <w:vMerge w:val="restart"/>
          </w:tcPr>
          <w:p w14:paraId="04F66858" w14:textId="13E9304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202</w:t>
            </w:r>
            <w:r w:rsidR="008E5B74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BB1012">
              <w:rPr>
                <w:rFonts w:ascii="Times New Roman" w:hAnsi="Times New Roman"/>
                <w:sz w:val="24"/>
                <w:szCs w:val="24"/>
              </w:rPr>
              <w:t xml:space="preserve"> г. в % к 202</w:t>
            </w:r>
            <w:r w:rsidR="008E5B74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BB1012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B1012" w14:paraId="59C60BFC" w14:textId="77777777" w:rsidTr="00536AC3">
        <w:trPr>
          <w:trHeight w:val="252"/>
          <w:tblHeader/>
        </w:trPr>
        <w:tc>
          <w:tcPr>
            <w:tcW w:w="4589" w:type="dxa"/>
            <w:vMerge/>
          </w:tcPr>
          <w:p w14:paraId="32ADCF24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50F05F09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отчет</w:t>
            </w:r>
          </w:p>
        </w:tc>
        <w:tc>
          <w:tcPr>
            <w:tcW w:w="1231" w:type="dxa"/>
          </w:tcPr>
          <w:p w14:paraId="307AB6A2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1335" w:type="dxa"/>
            <w:vMerge/>
          </w:tcPr>
          <w:p w14:paraId="6EBD40F0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14:paraId="6D711A17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</w:tc>
        <w:tc>
          <w:tcPr>
            <w:tcW w:w="1099" w:type="dxa"/>
            <w:vMerge/>
          </w:tcPr>
          <w:p w14:paraId="2702DB91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vMerge/>
          </w:tcPr>
          <w:p w14:paraId="33AE2337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  <w:vMerge/>
          </w:tcPr>
          <w:p w14:paraId="3A89D125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vMerge/>
          </w:tcPr>
          <w:p w14:paraId="54293BF3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dxa"/>
            <w:vMerge/>
          </w:tcPr>
          <w:p w14:paraId="4CEDCC5E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1012" w14:paraId="6F2885FD" w14:textId="77777777" w:rsidTr="00536AC3">
        <w:trPr>
          <w:trHeight w:val="241"/>
          <w:tblHeader/>
        </w:trPr>
        <w:tc>
          <w:tcPr>
            <w:tcW w:w="4589" w:type="dxa"/>
            <w:vAlign w:val="center"/>
          </w:tcPr>
          <w:p w14:paraId="1DC6BA96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  <w:vAlign w:val="center"/>
          </w:tcPr>
          <w:p w14:paraId="6BF0BF84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1" w:type="dxa"/>
            <w:vAlign w:val="center"/>
          </w:tcPr>
          <w:p w14:paraId="0DF01F8C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5" w:type="dxa"/>
            <w:vAlign w:val="center"/>
          </w:tcPr>
          <w:p w14:paraId="4FF6E33F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vAlign w:val="center"/>
          </w:tcPr>
          <w:p w14:paraId="4D78DA3A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99" w:type="dxa"/>
            <w:vAlign w:val="center"/>
          </w:tcPr>
          <w:p w14:paraId="3058C3F4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89" w:type="dxa"/>
            <w:vAlign w:val="center"/>
          </w:tcPr>
          <w:p w14:paraId="58623C29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2" w:type="dxa"/>
            <w:vAlign w:val="center"/>
          </w:tcPr>
          <w:p w14:paraId="4BAAC68A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23" w:type="dxa"/>
            <w:vAlign w:val="center"/>
          </w:tcPr>
          <w:p w14:paraId="718F6735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8" w:type="dxa"/>
            <w:vAlign w:val="center"/>
          </w:tcPr>
          <w:p w14:paraId="25775C9C" w14:textId="77777777" w:rsidR="00BB1012" w:rsidRPr="00BB1012" w:rsidRDefault="00BB1012" w:rsidP="00BB10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0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B1012" w14:paraId="297881A4" w14:textId="77777777" w:rsidTr="00536AC3">
        <w:tc>
          <w:tcPr>
            <w:tcW w:w="4589" w:type="dxa"/>
          </w:tcPr>
          <w:p w14:paraId="00A93965" w14:textId="77777777" w:rsidR="00BB1012" w:rsidRPr="003C092A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9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Среднегодовая численность постоянного населения – всего,  тыс. чел.</w:t>
            </w:r>
          </w:p>
        </w:tc>
        <w:tc>
          <w:tcPr>
            <w:tcW w:w="1116" w:type="dxa"/>
          </w:tcPr>
          <w:p w14:paraId="770B7C2E" w14:textId="0BBAD7EA" w:rsidR="00BB1012" w:rsidRPr="003C092A" w:rsidRDefault="002129D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09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1231" w:type="dxa"/>
          </w:tcPr>
          <w:p w14:paraId="0EA7DC2A" w14:textId="7EC6EB1F" w:rsidR="00BB1012" w:rsidRPr="002129D2" w:rsidRDefault="002129D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7.541</w:t>
            </w:r>
          </w:p>
        </w:tc>
        <w:tc>
          <w:tcPr>
            <w:tcW w:w="1335" w:type="dxa"/>
          </w:tcPr>
          <w:p w14:paraId="58B5E20A" w14:textId="7F166FCF" w:rsidR="00BB1012" w:rsidRPr="002129D2" w:rsidRDefault="002129D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99.63</w:t>
            </w:r>
          </w:p>
        </w:tc>
        <w:tc>
          <w:tcPr>
            <w:tcW w:w="1116" w:type="dxa"/>
          </w:tcPr>
          <w:p w14:paraId="54AD8EF8" w14:textId="51FD7595" w:rsidR="00BB1012" w:rsidRPr="002129D2" w:rsidRDefault="002129D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7.536</w:t>
            </w:r>
          </w:p>
        </w:tc>
        <w:tc>
          <w:tcPr>
            <w:tcW w:w="1099" w:type="dxa"/>
          </w:tcPr>
          <w:p w14:paraId="2152AB2B" w14:textId="0D310B3B" w:rsidR="00BB1012" w:rsidRPr="002129D2" w:rsidRDefault="002129D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99.93</w:t>
            </w:r>
          </w:p>
        </w:tc>
        <w:tc>
          <w:tcPr>
            <w:tcW w:w="1289" w:type="dxa"/>
          </w:tcPr>
          <w:p w14:paraId="7B7D59BF" w14:textId="7B2DDB99" w:rsidR="00BB1012" w:rsidRPr="002129D2" w:rsidRDefault="002129D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7.530</w:t>
            </w:r>
          </w:p>
        </w:tc>
        <w:tc>
          <w:tcPr>
            <w:tcW w:w="1092" w:type="dxa"/>
          </w:tcPr>
          <w:p w14:paraId="12E8FF62" w14:textId="7C6D6D52" w:rsidR="00BB1012" w:rsidRPr="002129D2" w:rsidRDefault="002129D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99.92</w:t>
            </w:r>
          </w:p>
        </w:tc>
        <w:tc>
          <w:tcPr>
            <w:tcW w:w="1223" w:type="dxa"/>
          </w:tcPr>
          <w:p w14:paraId="0F9A03FC" w14:textId="6386B16B" w:rsidR="00BB1012" w:rsidRPr="002129D2" w:rsidRDefault="002129D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7.530</w:t>
            </w:r>
          </w:p>
        </w:tc>
        <w:tc>
          <w:tcPr>
            <w:tcW w:w="918" w:type="dxa"/>
          </w:tcPr>
          <w:p w14:paraId="22978290" w14:textId="77777777" w:rsidR="00BB1012" w:rsidRPr="003C092A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6823D0E9" w14:textId="77777777" w:rsidTr="00536AC3">
        <w:tc>
          <w:tcPr>
            <w:tcW w:w="4589" w:type="dxa"/>
          </w:tcPr>
          <w:p w14:paraId="0F123451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Среднедушевой денежный доход на одного жителя, тыс. руб.</w:t>
            </w:r>
          </w:p>
        </w:tc>
        <w:tc>
          <w:tcPr>
            <w:tcW w:w="1116" w:type="dxa"/>
          </w:tcPr>
          <w:p w14:paraId="486DC2B2" w14:textId="6B4473F7" w:rsidR="00BB1012" w:rsidRPr="00F3725B" w:rsidRDefault="002129D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7,69</w:t>
            </w:r>
          </w:p>
        </w:tc>
        <w:tc>
          <w:tcPr>
            <w:tcW w:w="1231" w:type="dxa"/>
          </w:tcPr>
          <w:p w14:paraId="35D2F424" w14:textId="1EC3DAEF" w:rsidR="00BB1012" w:rsidRPr="002129D2" w:rsidRDefault="002129D2" w:rsidP="002129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7.72</w:t>
            </w:r>
          </w:p>
        </w:tc>
        <w:tc>
          <w:tcPr>
            <w:tcW w:w="1335" w:type="dxa"/>
          </w:tcPr>
          <w:p w14:paraId="34EF6A4C" w14:textId="21D52E3E" w:rsidR="00BB1012" w:rsidRDefault="002129D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100.39</w:t>
            </w:r>
          </w:p>
          <w:p w14:paraId="78ECDBDF" w14:textId="092E3301" w:rsidR="002129D2" w:rsidRPr="002129D2" w:rsidRDefault="002129D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16" w:type="dxa"/>
          </w:tcPr>
          <w:p w14:paraId="31BBEF33" w14:textId="046BBBB8" w:rsidR="00BB1012" w:rsidRPr="002129D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7,7</w:t>
            </w:r>
            <w:r w:rsidR="002129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9" w:type="dxa"/>
          </w:tcPr>
          <w:p w14:paraId="11D454AB" w14:textId="6E253A6E" w:rsidR="00BB1012" w:rsidRPr="002129D2" w:rsidRDefault="002129D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100.90</w:t>
            </w:r>
          </w:p>
        </w:tc>
        <w:tc>
          <w:tcPr>
            <w:tcW w:w="1289" w:type="dxa"/>
          </w:tcPr>
          <w:p w14:paraId="19C0CF22" w14:textId="79A089C8" w:rsidR="00BB1012" w:rsidRPr="002129D2" w:rsidRDefault="002129D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7.80</w:t>
            </w:r>
          </w:p>
        </w:tc>
        <w:tc>
          <w:tcPr>
            <w:tcW w:w="1092" w:type="dxa"/>
          </w:tcPr>
          <w:p w14:paraId="14D708DF" w14:textId="37B708F9" w:rsidR="00BB1012" w:rsidRPr="002129D2" w:rsidRDefault="002129D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100.12</w:t>
            </w:r>
          </w:p>
        </w:tc>
        <w:tc>
          <w:tcPr>
            <w:tcW w:w="1223" w:type="dxa"/>
          </w:tcPr>
          <w:p w14:paraId="187C0B5C" w14:textId="7F5CA523" w:rsidR="00BB1012" w:rsidRPr="002129D2" w:rsidRDefault="002129D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7.81</w:t>
            </w:r>
          </w:p>
        </w:tc>
        <w:tc>
          <w:tcPr>
            <w:tcW w:w="918" w:type="dxa"/>
          </w:tcPr>
          <w:p w14:paraId="69CC92AC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100,12</w:t>
            </w:r>
          </w:p>
        </w:tc>
      </w:tr>
      <w:tr w:rsidR="00BB1012" w14:paraId="1E0F953D" w14:textId="77777777" w:rsidTr="00536AC3">
        <w:tc>
          <w:tcPr>
            <w:tcW w:w="4589" w:type="dxa"/>
          </w:tcPr>
          <w:p w14:paraId="41126139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экономически активного населения, тыс. чел.</w:t>
            </w:r>
          </w:p>
        </w:tc>
        <w:tc>
          <w:tcPr>
            <w:tcW w:w="1116" w:type="dxa"/>
          </w:tcPr>
          <w:p w14:paraId="792894BB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6,04</w:t>
            </w:r>
          </w:p>
        </w:tc>
        <w:tc>
          <w:tcPr>
            <w:tcW w:w="1231" w:type="dxa"/>
          </w:tcPr>
          <w:p w14:paraId="24DEBFA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6,04</w:t>
            </w:r>
          </w:p>
        </w:tc>
        <w:tc>
          <w:tcPr>
            <w:tcW w:w="1335" w:type="dxa"/>
          </w:tcPr>
          <w:p w14:paraId="106B0492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749B108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6,04</w:t>
            </w:r>
          </w:p>
        </w:tc>
        <w:tc>
          <w:tcPr>
            <w:tcW w:w="1099" w:type="dxa"/>
          </w:tcPr>
          <w:p w14:paraId="7BD613C9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5EC1F2E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6,04</w:t>
            </w:r>
          </w:p>
        </w:tc>
        <w:tc>
          <w:tcPr>
            <w:tcW w:w="1092" w:type="dxa"/>
          </w:tcPr>
          <w:p w14:paraId="518FEBD2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1956ACB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6,04</w:t>
            </w:r>
          </w:p>
        </w:tc>
        <w:tc>
          <w:tcPr>
            <w:tcW w:w="918" w:type="dxa"/>
          </w:tcPr>
          <w:p w14:paraId="2D2C784B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2C8F39FF" w14:textId="77777777" w:rsidTr="00536AC3">
        <w:tc>
          <w:tcPr>
            <w:tcW w:w="4589" w:type="dxa"/>
          </w:tcPr>
          <w:p w14:paraId="56DCFD48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занятых в экономике, тыс. чел.</w:t>
            </w:r>
          </w:p>
        </w:tc>
        <w:tc>
          <w:tcPr>
            <w:tcW w:w="1116" w:type="dxa"/>
          </w:tcPr>
          <w:p w14:paraId="76ED8EDE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1231" w:type="dxa"/>
          </w:tcPr>
          <w:p w14:paraId="128EC114" w14:textId="23F9AA05" w:rsidR="00BB1012" w:rsidRPr="002129D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2,2</w:t>
            </w:r>
            <w:r w:rsidR="002129D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335" w:type="dxa"/>
          </w:tcPr>
          <w:p w14:paraId="0991DB6F" w14:textId="1508378F" w:rsidR="00BB1012" w:rsidRPr="002129D2" w:rsidRDefault="002129D2" w:rsidP="002129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100.44</w:t>
            </w:r>
          </w:p>
        </w:tc>
        <w:tc>
          <w:tcPr>
            <w:tcW w:w="1116" w:type="dxa"/>
          </w:tcPr>
          <w:p w14:paraId="3B9BE98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1099" w:type="dxa"/>
          </w:tcPr>
          <w:p w14:paraId="675A75FF" w14:textId="20189527" w:rsidR="00BB1012" w:rsidRPr="002129D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2129D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1289" w:type="dxa"/>
          </w:tcPr>
          <w:p w14:paraId="146D99F2" w14:textId="362563DD" w:rsidR="00BB1012" w:rsidRPr="002129D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2,2</w:t>
            </w:r>
            <w:r w:rsidR="002129D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092" w:type="dxa"/>
          </w:tcPr>
          <w:p w14:paraId="4BB79861" w14:textId="142AB8D7" w:rsidR="00BB1012" w:rsidRPr="002129D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2129D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44</w:t>
            </w:r>
          </w:p>
        </w:tc>
        <w:tc>
          <w:tcPr>
            <w:tcW w:w="1223" w:type="dxa"/>
          </w:tcPr>
          <w:p w14:paraId="5D5D954E" w14:textId="474B98B4" w:rsidR="00BB1012" w:rsidRPr="002129D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2,2</w:t>
            </w:r>
            <w:r w:rsidR="002129D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18" w:type="dxa"/>
          </w:tcPr>
          <w:p w14:paraId="6A35C9E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72695BDA" w14:textId="77777777" w:rsidTr="00536AC3">
        <w:tc>
          <w:tcPr>
            <w:tcW w:w="4589" w:type="dxa"/>
          </w:tcPr>
          <w:p w14:paraId="0DB0C362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плата, тыс. руб.</w:t>
            </w:r>
          </w:p>
        </w:tc>
        <w:tc>
          <w:tcPr>
            <w:tcW w:w="1116" w:type="dxa"/>
          </w:tcPr>
          <w:p w14:paraId="51442E9D" w14:textId="5A8E70DF" w:rsidR="00BB1012" w:rsidRPr="002129D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129D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2129D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1231" w:type="dxa"/>
          </w:tcPr>
          <w:p w14:paraId="3FBD16BA" w14:textId="352F29A7" w:rsidR="00BB1012" w:rsidRPr="008E06D8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</w:t>
            </w:r>
            <w:r w:rsidR="008E06D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47</w:t>
            </w:r>
          </w:p>
        </w:tc>
        <w:tc>
          <w:tcPr>
            <w:tcW w:w="1335" w:type="dxa"/>
          </w:tcPr>
          <w:p w14:paraId="541DA14E" w14:textId="3F8633E2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</w:t>
            </w:r>
            <w:r w:rsidR="008E06D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6" w:type="dxa"/>
          </w:tcPr>
          <w:p w14:paraId="0FC20EF9" w14:textId="26AAD857" w:rsidR="00BB1012" w:rsidRPr="00F3725B" w:rsidRDefault="008E06D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26,98</w:t>
            </w:r>
          </w:p>
        </w:tc>
        <w:tc>
          <w:tcPr>
            <w:tcW w:w="1099" w:type="dxa"/>
          </w:tcPr>
          <w:p w14:paraId="22C50D92" w14:textId="2FE15FAA" w:rsidR="00BB1012" w:rsidRPr="008E06D8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</w:t>
            </w:r>
            <w:r w:rsidR="008E06D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92</w:t>
            </w:r>
          </w:p>
        </w:tc>
        <w:tc>
          <w:tcPr>
            <w:tcW w:w="1289" w:type="dxa"/>
          </w:tcPr>
          <w:p w14:paraId="7CA66CD5" w14:textId="04668BB0" w:rsidR="00BB1012" w:rsidRPr="00F3725B" w:rsidRDefault="008E06D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27,00</w:t>
            </w:r>
          </w:p>
        </w:tc>
        <w:tc>
          <w:tcPr>
            <w:tcW w:w="1092" w:type="dxa"/>
          </w:tcPr>
          <w:p w14:paraId="17AA1C92" w14:textId="3CA75177" w:rsidR="00BB1012" w:rsidRPr="008E06D8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</w:t>
            </w:r>
            <w:r w:rsidR="008E06D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07</w:t>
            </w:r>
          </w:p>
        </w:tc>
        <w:tc>
          <w:tcPr>
            <w:tcW w:w="1223" w:type="dxa"/>
          </w:tcPr>
          <w:p w14:paraId="7416C3CF" w14:textId="37BE43CA" w:rsidR="00BB1012" w:rsidRPr="008E06D8" w:rsidRDefault="008E06D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27.35</w:t>
            </w:r>
          </w:p>
        </w:tc>
        <w:tc>
          <w:tcPr>
            <w:tcW w:w="918" w:type="dxa"/>
          </w:tcPr>
          <w:p w14:paraId="2862D3F0" w14:textId="16A8A3BE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8E06D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,07</w:t>
            </w:r>
          </w:p>
        </w:tc>
      </w:tr>
      <w:tr w:rsidR="00BB1012" w14:paraId="66496B05" w14:textId="77777777" w:rsidTr="00536AC3">
        <w:tc>
          <w:tcPr>
            <w:tcW w:w="4589" w:type="dxa"/>
          </w:tcPr>
          <w:p w14:paraId="4EF5A6D7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Среднемесячные доходы занятых в личных подсобных хозяйствах, </w:t>
            </w:r>
            <w:proofErr w:type="spellStart"/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16" w:type="dxa"/>
          </w:tcPr>
          <w:p w14:paraId="410E6EA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31" w:type="dxa"/>
          </w:tcPr>
          <w:p w14:paraId="61B6FF3C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335" w:type="dxa"/>
          </w:tcPr>
          <w:p w14:paraId="446A9E7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494D9312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099" w:type="dxa"/>
          </w:tcPr>
          <w:p w14:paraId="400FE59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105,45</w:t>
            </w:r>
          </w:p>
        </w:tc>
        <w:tc>
          <w:tcPr>
            <w:tcW w:w="1289" w:type="dxa"/>
          </w:tcPr>
          <w:p w14:paraId="3CE7B9B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092" w:type="dxa"/>
          </w:tcPr>
          <w:p w14:paraId="20CC252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52BA1F2F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918" w:type="dxa"/>
          </w:tcPr>
          <w:p w14:paraId="494B3BFE" w14:textId="51DAD891" w:rsidR="00BB1012" w:rsidRPr="008E06D8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</w:t>
            </w:r>
            <w:r w:rsidR="008E06D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29</w:t>
            </w:r>
          </w:p>
        </w:tc>
      </w:tr>
      <w:tr w:rsidR="00BB1012" w14:paraId="5B24B65E" w14:textId="77777777" w:rsidTr="00536AC3">
        <w:tc>
          <w:tcPr>
            <w:tcW w:w="4589" w:type="dxa"/>
          </w:tcPr>
          <w:p w14:paraId="299B804D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зарегистрированных безработных, чел.</w:t>
            </w:r>
          </w:p>
        </w:tc>
        <w:tc>
          <w:tcPr>
            <w:tcW w:w="1116" w:type="dxa"/>
          </w:tcPr>
          <w:p w14:paraId="4D95C983" w14:textId="1589C5EC" w:rsidR="00BB1012" w:rsidRPr="008E06D8" w:rsidRDefault="008E06D8" w:rsidP="008E06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231" w:type="dxa"/>
          </w:tcPr>
          <w:p w14:paraId="066081A2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5" w:type="dxa"/>
          </w:tcPr>
          <w:p w14:paraId="3F59CB90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13,95</w:t>
            </w:r>
          </w:p>
        </w:tc>
        <w:tc>
          <w:tcPr>
            <w:tcW w:w="1116" w:type="dxa"/>
          </w:tcPr>
          <w:p w14:paraId="72E3377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</w:tcPr>
          <w:p w14:paraId="11D4B0FF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2796E069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2" w:type="dxa"/>
          </w:tcPr>
          <w:p w14:paraId="622BD158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460AF57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8" w:type="dxa"/>
          </w:tcPr>
          <w:p w14:paraId="2D777733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322E064F" w14:textId="77777777" w:rsidTr="00536AC3">
        <w:tc>
          <w:tcPr>
            <w:tcW w:w="4589" w:type="dxa"/>
          </w:tcPr>
          <w:p w14:paraId="2A7521FF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Уровень регистрируемой безработицы, в % к численности трудоспособного населения в трудоспособном возрасте</w:t>
            </w:r>
          </w:p>
        </w:tc>
        <w:tc>
          <w:tcPr>
            <w:tcW w:w="1116" w:type="dxa"/>
          </w:tcPr>
          <w:p w14:paraId="6AA5F20D" w14:textId="76BBB72E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</w:t>
            </w:r>
            <w:r w:rsidR="00491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1" w:type="dxa"/>
          </w:tcPr>
          <w:p w14:paraId="7B43C252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335" w:type="dxa"/>
          </w:tcPr>
          <w:p w14:paraId="7182CFA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111,11</w:t>
            </w:r>
          </w:p>
        </w:tc>
        <w:tc>
          <w:tcPr>
            <w:tcW w:w="1116" w:type="dxa"/>
          </w:tcPr>
          <w:p w14:paraId="426624D8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99" w:type="dxa"/>
          </w:tcPr>
          <w:p w14:paraId="63A05C3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19FDA8F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092" w:type="dxa"/>
          </w:tcPr>
          <w:p w14:paraId="33477AB9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583BDC2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18" w:type="dxa"/>
          </w:tcPr>
          <w:p w14:paraId="0B78BE6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1F98E6CB" w14:textId="77777777" w:rsidTr="00536AC3">
        <w:tc>
          <w:tcPr>
            <w:tcW w:w="4589" w:type="dxa"/>
          </w:tcPr>
          <w:p w14:paraId="2AB4CCB5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Прибыль прибыльных предприятий, тыс. рублей</w:t>
            </w:r>
          </w:p>
        </w:tc>
        <w:tc>
          <w:tcPr>
            <w:tcW w:w="1116" w:type="dxa"/>
          </w:tcPr>
          <w:p w14:paraId="751E0495" w14:textId="6CC5D3EC" w:rsidR="00BB1012" w:rsidRPr="00F3725B" w:rsidRDefault="008E06D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775213</w:t>
            </w:r>
          </w:p>
        </w:tc>
        <w:tc>
          <w:tcPr>
            <w:tcW w:w="1231" w:type="dxa"/>
          </w:tcPr>
          <w:p w14:paraId="1BA2B740" w14:textId="60ECCCC3" w:rsidR="00BB1012" w:rsidRPr="008E06D8" w:rsidRDefault="008E06D8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820766</w:t>
            </w:r>
          </w:p>
        </w:tc>
        <w:tc>
          <w:tcPr>
            <w:tcW w:w="1335" w:type="dxa"/>
          </w:tcPr>
          <w:p w14:paraId="4C5CD41D" w14:textId="4DBC40BF" w:rsidR="00BB1012" w:rsidRPr="00F3725B" w:rsidRDefault="008E06D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116" w:type="dxa"/>
          </w:tcPr>
          <w:p w14:paraId="2042296A" w14:textId="3E80D6D4" w:rsidR="00BB1012" w:rsidRPr="00AB2180" w:rsidRDefault="00AB2180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822681</w:t>
            </w:r>
          </w:p>
        </w:tc>
        <w:tc>
          <w:tcPr>
            <w:tcW w:w="1099" w:type="dxa"/>
          </w:tcPr>
          <w:p w14:paraId="253B88EC" w14:textId="73A13EE0" w:rsidR="00BB1012" w:rsidRPr="00AB2180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100,2</w:t>
            </w:r>
            <w:r w:rsidR="00AB21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289" w:type="dxa"/>
          </w:tcPr>
          <w:p w14:paraId="78008F29" w14:textId="5FD157AD" w:rsidR="00BB1012" w:rsidRPr="00AB2180" w:rsidRDefault="00AB2180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824586</w:t>
            </w:r>
          </w:p>
        </w:tc>
        <w:tc>
          <w:tcPr>
            <w:tcW w:w="1092" w:type="dxa"/>
          </w:tcPr>
          <w:p w14:paraId="48811865" w14:textId="6F0AC2A3" w:rsidR="00BB1012" w:rsidRPr="00AB2180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100,2</w:t>
            </w:r>
            <w:r w:rsidR="00AB21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223" w:type="dxa"/>
          </w:tcPr>
          <w:p w14:paraId="1B91C850" w14:textId="4812AA97" w:rsidR="00BB1012" w:rsidRPr="00AB2180" w:rsidRDefault="00AB2180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824900</w:t>
            </w:r>
          </w:p>
        </w:tc>
        <w:tc>
          <w:tcPr>
            <w:tcW w:w="918" w:type="dxa"/>
          </w:tcPr>
          <w:p w14:paraId="42BE74F0" w14:textId="6DEBDA5F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AB21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B1012" w14:paraId="17E17816" w14:textId="77777777" w:rsidTr="00536AC3">
        <w:tc>
          <w:tcPr>
            <w:tcW w:w="4589" w:type="dxa"/>
          </w:tcPr>
          <w:p w14:paraId="47DAB7C9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Убыток предприятий, тыс. руб.</w:t>
            </w:r>
          </w:p>
        </w:tc>
        <w:tc>
          <w:tcPr>
            <w:tcW w:w="1116" w:type="dxa"/>
          </w:tcPr>
          <w:p w14:paraId="2CC9832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1" w:type="dxa"/>
          </w:tcPr>
          <w:p w14:paraId="49B8F63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5" w:type="dxa"/>
          </w:tcPr>
          <w:p w14:paraId="57CA524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16" w:type="dxa"/>
          </w:tcPr>
          <w:p w14:paraId="07C4484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9" w:type="dxa"/>
          </w:tcPr>
          <w:p w14:paraId="1015089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89" w:type="dxa"/>
          </w:tcPr>
          <w:p w14:paraId="11F71898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2" w:type="dxa"/>
          </w:tcPr>
          <w:p w14:paraId="4F77383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23" w:type="dxa"/>
          </w:tcPr>
          <w:p w14:paraId="2BB55EC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8" w:type="dxa"/>
          </w:tcPr>
          <w:p w14:paraId="6801608A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B1012" w14:paraId="19CA20C2" w14:textId="77777777" w:rsidTr="00536AC3">
        <w:tc>
          <w:tcPr>
            <w:tcW w:w="4589" w:type="dxa"/>
          </w:tcPr>
          <w:p w14:paraId="3FC89153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Прибыль (убыток) – сальдо,  тыс. руб.</w:t>
            </w:r>
          </w:p>
        </w:tc>
        <w:tc>
          <w:tcPr>
            <w:tcW w:w="1116" w:type="dxa"/>
          </w:tcPr>
          <w:p w14:paraId="0C7BF2E0" w14:textId="04FBDF4A" w:rsidR="00BB1012" w:rsidRPr="00F3725B" w:rsidRDefault="00AB2180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703052</w:t>
            </w:r>
          </w:p>
        </w:tc>
        <w:tc>
          <w:tcPr>
            <w:tcW w:w="1231" w:type="dxa"/>
          </w:tcPr>
          <w:p w14:paraId="0A212710" w14:textId="62AB3188" w:rsidR="00BB1012" w:rsidRPr="00F3725B" w:rsidRDefault="00AB2180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719063</w:t>
            </w:r>
          </w:p>
        </w:tc>
        <w:tc>
          <w:tcPr>
            <w:tcW w:w="1335" w:type="dxa"/>
          </w:tcPr>
          <w:p w14:paraId="34E44051" w14:textId="0300E32D" w:rsidR="00BB1012" w:rsidRPr="00AB2180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AB21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AB21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1116" w:type="dxa"/>
          </w:tcPr>
          <w:p w14:paraId="33844369" w14:textId="6290360B" w:rsidR="00BB1012" w:rsidRPr="00F3725B" w:rsidRDefault="00AB2180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719168</w:t>
            </w:r>
          </w:p>
        </w:tc>
        <w:tc>
          <w:tcPr>
            <w:tcW w:w="1099" w:type="dxa"/>
          </w:tcPr>
          <w:p w14:paraId="741AE0C4" w14:textId="5A11BAC1" w:rsidR="00BB1012" w:rsidRPr="00AB2180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AB21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AB21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289" w:type="dxa"/>
          </w:tcPr>
          <w:p w14:paraId="462DC64C" w14:textId="02E45AB5" w:rsidR="00BB1012" w:rsidRPr="00F3725B" w:rsidRDefault="00AB2180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719968</w:t>
            </w:r>
          </w:p>
        </w:tc>
        <w:tc>
          <w:tcPr>
            <w:tcW w:w="1092" w:type="dxa"/>
          </w:tcPr>
          <w:p w14:paraId="651D3EA1" w14:textId="629F057D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AB21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3" w:type="dxa"/>
          </w:tcPr>
          <w:p w14:paraId="2DF88B58" w14:textId="47B6C7BD" w:rsidR="00BB1012" w:rsidRPr="00AB2180" w:rsidRDefault="00AB2180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720538</w:t>
            </w:r>
          </w:p>
        </w:tc>
        <w:tc>
          <w:tcPr>
            <w:tcW w:w="918" w:type="dxa"/>
          </w:tcPr>
          <w:p w14:paraId="3306752D" w14:textId="4F51EC6E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AB21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B1012" w14:paraId="0F8027EE" w14:textId="77777777" w:rsidTr="00536AC3">
        <w:tc>
          <w:tcPr>
            <w:tcW w:w="4589" w:type="dxa"/>
          </w:tcPr>
          <w:p w14:paraId="7A576B0B" w14:textId="77777777" w:rsidR="00BB1012" w:rsidRPr="00B0465E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E001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Фонд оплаты труда, тыс. руб.</w:t>
            </w:r>
          </w:p>
        </w:tc>
        <w:tc>
          <w:tcPr>
            <w:tcW w:w="1116" w:type="dxa"/>
          </w:tcPr>
          <w:p w14:paraId="06B28A86" w14:textId="213B61D7" w:rsidR="00BB1012" w:rsidRPr="00B0465E" w:rsidRDefault="00AB2180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912741,6</w:t>
            </w:r>
          </w:p>
        </w:tc>
        <w:tc>
          <w:tcPr>
            <w:tcW w:w="1231" w:type="dxa"/>
          </w:tcPr>
          <w:p w14:paraId="0A78DE2C" w14:textId="745698C0" w:rsidR="00BB1012" w:rsidRPr="00E001F0" w:rsidRDefault="00AB2180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930526,4</w:t>
            </w:r>
          </w:p>
        </w:tc>
        <w:tc>
          <w:tcPr>
            <w:tcW w:w="1335" w:type="dxa"/>
          </w:tcPr>
          <w:p w14:paraId="59EFE6E5" w14:textId="57B22F57" w:rsidR="00BB1012" w:rsidRPr="00AB2180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101,9</w:t>
            </w:r>
            <w:r w:rsidR="00AB218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16" w:type="dxa"/>
          </w:tcPr>
          <w:p w14:paraId="6379BFC6" w14:textId="57B914EB" w:rsidR="00BB1012" w:rsidRPr="00E001F0" w:rsidRDefault="00376DCA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948454,9</w:t>
            </w:r>
          </w:p>
        </w:tc>
        <w:tc>
          <w:tcPr>
            <w:tcW w:w="1099" w:type="dxa"/>
          </w:tcPr>
          <w:p w14:paraId="50BEEDF0" w14:textId="12A39690" w:rsidR="00BB1012" w:rsidRPr="00376DCA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101,9</w:t>
            </w:r>
            <w:r w:rsidR="00376DC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289" w:type="dxa"/>
          </w:tcPr>
          <w:p w14:paraId="47BAF651" w14:textId="39E7AAFB" w:rsidR="00BB1012" w:rsidRPr="00B97147" w:rsidRDefault="00376DCA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949158,0</w:t>
            </w:r>
          </w:p>
        </w:tc>
        <w:tc>
          <w:tcPr>
            <w:tcW w:w="1092" w:type="dxa"/>
          </w:tcPr>
          <w:p w14:paraId="6A884B01" w14:textId="5A716E03" w:rsidR="00BB1012" w:rsidRPr="00376DCA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376DC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376DC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07</w:t>
            </w:r>
          </w:p>
        </w:tc>
        <w:tc>
          <w:tcPr>
            <w:tcW w:w="1223" w:type="dxa"/>
          </w:tcPr>
          <w:p w14:paraId="09B24D71" w14:textId="0B714E83" w:rsidR="00BB1012" w:rsidRPr="00376DCA" w:rsidRDefault="00376DCA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967086.3</w:t>
            </w:r>
          </w:p>
        </w:tc>
        <w:tc>
          <w:tcPr>
            <w:tcW w:w="918" w:type="dxa"/>
          </w:tcPr>
          <w:p w14:paraId="1851A6FE" w14:textId="1CB6D610" w:rsidR="00BB1012" w:rsidRPr="00376DCA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376DC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376DC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88</w:t>
            </w:r>
          </w:p>
        </w:tc>
      </w:tr>
      <w:tr w:rsidR="00BB1012" w14:paraId="74E2AA02" w14:textId="77777777" w:rsidTr="00536AC3">
        <w:tc>
          <w:tcPr>
            <w:tcW w:w="4589" w:type="dxa"/>
          </w:tcPr>
          <w:p w14:paraId="42889E24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Обрабатывающие производства (D), </w:t>
            </w:r>
            <w:proofErr w:type="spellStart"/>
            <w:r w:rsidRPr="00F372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</w:p>
        </w:tc>
        <w:tc>
          <w:tcPr>
            <w:tcW w:w="1116" w:type="dxa"/>
          </w:tcPr>
          <w:p w14:paraId="0E27AC43" w14:textId="022F7B47" w:rsidR="00BB1012" w:rsidRPr="00F3725B" w:rsidRDefault="00376DCA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56706</w:t>
            </w:r>
          </w:p>
        </w:tc>
        <w:tc>
          <w:tcPr>
            <w:tcW w:w="1231" w:type="dxa"/>
          </w:tcPr>
          <w:p w14:paraId="2308505F" w14:textId="3EB1BF52" w:rsidR="00BB1012" w:rsidRPr="00F3725B" w:rsidRDefault="00376DCA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57104</w:t>
            </w:r>
          </w:p>
        </w:tc>
        <w:tc>
          <w:tcPr>
            <w:tcW w:w="1335" w:type="dxa"/>
          </w:tcPr>
          <w:p w14:paraId="110011AC" w14:textId="6DD728BF" w:rsidR="00BB1012" w:rsidRPr="00376DCA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376DC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376DC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70</w:t>
            </w:r>
          </w:p>
        </w:tc>
        <w:tc>
          <w:tcPr>
            <w:tcW w:w="1116" w:type="dxa"/>
          </w:tcPr>
          <w:p w14:paraId="4AB2C010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57104</w:t>
            </w:r>
          </w:p>
        </w:tc>
        <w:tc>
          <w:tcPr>
            <w:tcW w:w="1099" w:type="dxa"/>
          </w:tcPr>
          <w:p w14:paraId="467EF1B7" w14:textId="15C8783A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376DC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</w:tcPr>
          <w:p w14:paraId="0F0BD366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57104</w:t>
            </w:r>
          </w:p>
        </w:tc>
        <w:tc>
          <w:tcPr>
            <w:tcW w:w="1092" w:type="dxa"/>
          </w:tcPr>
          <w:p w14:paraId="53B9A25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13956C2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57104</w:t>
            </w:r>
          </w:p>
        </w:tc>
        <w:tc>
          <w:tcPr>
            <w:tcW w:w="918" w:type="dxa"/>
          </w:tcPr>
          <w:p w14:paraId="6662BC6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3F783553" w14:textId="77777777" w:rsidTr="00536AC3">
        <w:tc>
          <w:tcPr>
            <w:tcW w:w="4589" w:type="dxa"/>
          </w:tcPr>
          <w:p w14:paraId="36A112D3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Производство и распределение электроэнергии, газа и воды (E), </w:t>
            </w:r>
            <w:proofErr w:type="spellStart"/>
            <w:r w:rsidRPr="00F372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16" w:type="dxa"/>
          </w:tcPr>
          <w:p w14:paraId="5C5C0B7B" w14:textId="51E9872A" w:rsidR="00BB1012" w:rsidRPr="00F3725B" w:rsidRDefault="00376DCA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3125</w:t>
            </w:r>
          </w:p>
        </w:tc>
        <w:tc>
          <w:tcPr>
            <w:tcW w:w="1231" w:type="dxa"/>
          </w:tcPr>
          <w:p w14:paraId="52315DED" w14:textId="656ABDD2" w:rsidR="00BB1012" w:rsidRPr="00F3725B" w:rsidRDefault="00376DCA" w:rsidP="00376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3133</w:t>
            </w:r>
          </w:p>
        </w:tc>
        <w:tc>
          <w:tcPr>
            <w:tcW w:w="1335" w:type="dxa"/>
          </w:tcPr>
          <w:p w14:paraId="4AED2AAF" w14:textId="00FC63AA" w:rsidR="00BB1012" w:rsidRPr="00376DCA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100,2</w:t>
            </w:r>
            <w:r w:rsidR="00376DC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16" w:type="dxa"/>
          </w:tcPr>
          <w:p w14:paraId="078B5066" w14:textId="182B42C5" w:rsidR="00BB1012" w:rsidRPr="00376DCA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</w:t>
            </w:r>
            <w:r w:rsidR="00376DC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099" w:type="dxa"/>
          </w:tcPr>
          <w:p w14:paraId="0697FDD9" w14:textId="2706906C" w:rsidR="00BB1012" w:rsidRPr="00376DCA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376DC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1289" w:type="dxa"/>
          </w:tcPr>
          <w:p w14:paraId="0FF2286E" w14:textId="2BFC7288" w:rsidR="00BB1012" w:rsidRPr="00376DCA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</w:t>
            </w:r>
            <w:r w:rsidR="00376DC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092" w:type="dxa"/>
          </w:tcPr>
          <w:p w14:paraId="5805B915" w14:textId="58566115" w:rsidR="00BB1012" w:rsidRPr="00376DCA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  <w:r w:rsidR="00376DC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223" w:type="dxa"/>
          </w:tcPr>
          <w:p w14:paraId="6E9A5283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31,35</w:t>
            </w:r>
          </w:p>
        </w:tc>
        <w:tc>
          <w:tcPr>
            <w:tcW w:w="918" w:type="dxa"/>
          </w:tcPr>
          <w:p w14:paraId="315C5D68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0415CE15" w14:textId="77777777" w:rsidTr="00536AC3">
        <w:tc>
          <w:tcPr>
            <w:tcW w:w="4589" w:type="dxa"/>
          </w:tcPr>
          <w:p w14:paraId="01A28321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Производство основных видов промышленной продукции в натуральном выражении</w:t>
            </w:r>
          </w:p>
        </w:tc>
        <w:tc>
          <w:tcPr>
            <w:tcW w:w="1116" w:type="dxa"/>
          </w:tcPr>
          <w:p w14:paraId="528D3186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1" w:type="dxa"/>
          </w:tcPr>
          <w:p w14:paraId="0DB1C5CA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5" w:type="dxa"/>
          </w:tcPr>
          <w:p w14:paraId="77FD88BB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</w:tcPr>
          <w:p w14:paraId="54737088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</w:tcPr>
          <w:p w14:paraId="6BB10252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9" w:type="dxa"/>
          </w:tcPr>
          <w:p w14:paraId="00B2F9BB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</w:tcPr>
          <w:p w14:paraId="6D232ACF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3" w:type="dxa"/>
          </w:tcPr>
          <w:p w14:paraId="792E4A06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</w:tcPr>
          <w:p w14:paraId="7FDAB319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1012" w14:paraId="2DEBB8E8" w14:textId="77777777" w:rsidTr="00536AC3">
        <w:tc>
          <w:tcPr>
            <w:tcW w:w="4589" w:type="dxa"/>
          </w:tcPr>
          <w:p w14:paraId="538FA2D1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1.Мясо, тонн</w:t>
            </w:r>
          </w:p>
        </w:tc>
        <w:tc>
          <w:tcPr>
            <w:tcW w:w="1116" w:type="dxa"/>
          </w:tcPr>
          <w:p w14:paraId="486605B1" w14:textId="1423223A" w:rsidR="00BB1012" w:rsidRPr="00F3725B" w:rsidRDefault="00376DCA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231" w:type="dxa"/>
          </w:tcPr>
          <w:p w14:paraId="0CF52202" w14:textId="10A5B55D" w:rsidR="00BB1012" w:rsidRPr="00376DCA" w:rsidRDefault="00376DCA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79.2</w:t>
            </w:r>
          </w:p>
        </w:tc>
        <w:tc>
          <w:tcPr>
            <w:tcW w:w="1335" w:type="dxa"/>
          </w:tcPr>
          <w:p w14:paraId="33265DE0" w14:textId="455047C3" w:rsidR="00BB1012" w:rsidRPr="00396B1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396B1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1116" w:type="dxa"/>
          </w:tcPr>
          <w:p w14:paraId="61EC2839" w14:textId="5EE20CA9" w:rsidR="00BB1012" w:rsidRPr="00396B1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</w:t>
            </w:r>
            <w:r w:rsidR="00396B1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099" w:type="dxa"/>
          </w:tcPr>
          <w:p w14:paraId="3BD00858" w14:textId="6FDF11EE" w:rsidR="00BB1012" w:rsidRPr="00396B1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396B1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289" w:type="dxa"/>
          </w:tcPr>
          <w:p w14:paraId="36DCF88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1092" w:type="dxa"/>
          </w:tcPr>
          <w:p w14:paraId="5638183B" w14:textId="6D4294BD" w:rsidR="00BB1012" w:rsidRPr="00396B1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396B1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1223" w:type="dxa"/>
          </w:tcPr>
          <w:p w14:paraId="41067590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918" w:type="dxa"/>
          </w:tcPr>
          <w:p w14:paraId="2FD8DEE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19F71981" w14:textId="77777777" w:rsidTr="00536AC3">
        <w:tc>
          <w:tcPr>
            <w:tcW w:w="4589" w:type="dxa"/>
          </w:tcPr>
          <w:p w14:paraId="47215B39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Хлеб и хлебобулочные изделия</w:t>
            </w:r>
          </w:p>
        </w:tc>
        <w:tc>
          <w:tcPr>
            <w:tcW w:w="1116" w:type="dxa"/>
          </w:tcPr>
          <w:p w14:paraId="65B5635C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231" w:type="dxa"/>
          </w:tcPr>
          <w:p w14:paraId="7AB1AF7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335" w:type="dxa"/>
          </w:tcPr>
          <w:p w14:paraId="0DA5496A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18FE319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099" w:type="dxa"/>
          </w:tcPr>
          <w:p w14:paraId="6AC22029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3458B3B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1092" w:type="dxa"/>
          </w:tcPr>
          <w:p w14:paraId="49F33FC2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13E1CBDF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918" w:type="dxa"/>
          </w:tcPr>
          <w:p w14:paraId="5856EE0C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100,48</w:t>
            </w:r>
          </w:p>
        </w:tc>
      </w:tr>
      <w:tr w:rsidR="00BB1012" w14:paraId="721A7A30" w14:textId="77777777" w:rsidTr="00536AC3">
        <w:tc>
          <w:tcPr>
            <w:tcW w:w="4589" w:type="dxa"/>
          </w:tcPr>
          <w:p w14:paraId="379A26DB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продукции сельского хозяйства всех категорий хозяйств, тыс. руб.</w:t>
            </w:r>
          </w:p>
        </w:tc>
        <w:tc>
          <w:tcPr>
            <w:tcW w:w="1116" w:type="dxa"/>
          </w:tcPr>
          <w:p w14:paraId="2FD173DB" w14:textId="6AE53B17" w:rsidR="00BB1012" w:rsidRPr="00F3725B" w:rsidRDefault="00396B1B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2027013</w:t>
            </w:r>
          </w:p>
        </w:tc>
        <w:tc>
          <w:tcPr>
            <w:tcW w:w="1231" w:type="dxa"/>
          </w:tcPr>
          <w:p w14:paraId="1156594D" w14:textId="0A01F03A" w:rsidR="00BB1012" w:rsidRPr="00F3725B" w:rsidRDefault="00396B1B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2038219</w:t>
            </w:r>
          </w:p>
        </w:tc>
        <w:tc>
          <w:tcPr>
            <w:tcW w:w="1335" w:type="dxa"/>
          </w:tcPr>
          <w:p w14:paraId="38AC900D" w14:textId="79D9007E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396B1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6" w:type="dxa"/>
          </w:tcPr>
          <w:p w14:paraId="4F1F1B96" w14:textId="46281CE7" w:rsidR="00BB1012" w:rsidRPr="00F3725B" w:rsidRDefault="00396B1B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2045320</w:t>
            </w:r>
          </w:p>
        </w:tc>
        <w:tc>
          <w:tcPr>
            <w:tcW w:w="1099" w:type="dxa"/>
          </w:tcPr>
          <w:p w14:paraId="777233AA" w14:textId="4D6EC824" w:rsidR="00BB1012" w:rsidRPr="00396B1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396B1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1289" w:type="dxa"/>
          </w:tcPr>
          <w:p w14:paraId="7334E95B" w14:textId="2FF9DBAF" w:rsidR="00BB1012" w:rsidRPr="00396B1B" w:rsidRDefault="00396B1B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2052421</w:t>
            </w:r>
          </w:p>
        </w:tc>
        <w:tc>
          <w:tcPr>
            <w:tcW w:w="1092" w:type="dxa"/>
          </w:tcPr>
          <w:p w14:paraId="4FE937C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100,34</w:t>
            </w:r>
          </w:p>
        </w:tc>
        <w:tc>
          <w:tcPr>
            <w:tcW w:w="1223" w:type="dxa"/>
          </w:tcPr>
          <w:p w14:paraId="410DA08A" w14:textId="54DDFCDE" w:rsidR="00BB1012" w:rsidRPr="00396B1B" w:rsidRDefault="00396B1B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2052421</w:t>
            </w:r>
          </w:p>
        </w:tc>
        <w:tc>
          <w:tcPr>
            <w:tcW w:w="918" w:type="dxa"/>
          </w:tcPr>
          <w:p w14:paraId="42D4A06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528C7FD9" w14:textId="77777777" w:rsidTr="00536AC3">
        <w:tc>
          <w:tcPr>
            <w:tcW w:w="4589" w:type="dxa"/>
          </w:tcPr>
          <w:p w14:paraId="7CCE7D6B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Производство основных видов сельскохозяйственной продукции</w:t>
            </w:r>
          </w:p>
        </w:tc>
        <w:tc>
          <w:tcPr>
            <w:tcW w:w="1116" w:type="dxa"/>
          </w:tcPr>
          <w:p w14:paraId="18AE66FD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</w:tcPr>
          <w:p w14:paraId="75B1A7C9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</w:tcPr>
          <w:p w14:paraId="3B7ECCD8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</w:tcPr>
          <w:p w14:paraId="0A855A02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38DAA28B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</w:tcPr>
          <w:p w14:paraId="369A8198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</w:tcPr>
          <w:p w14:paraId="606A688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</w:tcPr>
          <w:p w14:paraId="6D39DC3C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</w:tcPr>
          <w:p w14:paraId="5FC2E30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012" w14:paraId="4BE4BF29" w14:textId="77777777" w:rsidTr="00536AC3">
        <w:tc>
          <w:tcPr>
            <w:tcW w:w="4589" w:type="dxa"/>
          </w:tcPr>
          <w:p w14:paraId="73118EC8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Зерно (в весе  после доработки), </w:t>
            </w:r>
            <w:proofErr w:type="spellStart"/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116" w:type="dxa"/>
          </w:tcPr>
          <w:p w14:paraId="039F7E87" w14:textId="00F6FE83" w:rsidR="00BB1012" w:rsidRPr="00F3725B" w:rsidRDefault="00396B1B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85,2</w:t>
            </w:r>
          </w:p>
        </w:tc>
        <w:tc>
          <w:tcPr>
            <w:tcW w:w="1231" w:type="dxa"/>
          </w:tcPr>
          <w:p w14:paraId="18C5BBDD" w14:textId="613811AF" w:rsidR="00BB1012" w:rsidRPr="00F3725B" w:rsidRDefault="00396B1B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335" w:type="dxa"/>
          </w:tcPr>
          <w:p w14:paraId="74C4D750" w14:textId="7A5C0751" w:rsidR="00BB1012" w:rsidRPr="00396B1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396B1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1116" w:type="dxa"/>
          </w:tcPr>
          <w:p w14:paraId="3E850396" w14:textId="6CA2B443" w:rsidR="00BB1012" w:rsidRPr="00396B1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</w:t>
            </w:r>
            <w:r w:rsidR="00396B1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099" w:type="dxa"/>
          </w:tcPr>
          <w:p w14:paraId="0FE75E26" w14:textId="645B4156" w:rsidR="00BB1012" w:rsidRPr="00396B1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1010,</w:t>
            </w:r>
            <w:r w:rsidR="00396B1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1289" w:type="dxa"/>
          </w:tcPr>
          <w:p w14:paraId="3A138450" w14:textId="6F17C96D" w:rsidR="00BB1012" w:rsidRPr="00396B1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</w:t>
            </w:r>
            <w:r w:rsidR="00396B1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092" w:type="dxa"/>
          </w:tcPr>
          <w:p w14:paraId="19C7C6DC" w14:textId="53463F5C" w:rsidR="00BB1012" w:rsidRPr="00396B1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396B1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1223" w:type="dxa"/>
          </w:tcPr>
          <w:p w14:paraId="20249893" w14:textId="29A032FE" w:rsidR="00BB1012" w:rsidRPr="00396B1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</w:t>
            </w:r>
            <w:r w:rsidR="00396B1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18" w:type="dxa"/>
          </w:tcPr>
          <w:p w14:paraId="36FE112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55B9D4CD" w14:textId="77777777" w:rsidTr="00536AC3">
        <w:tc>
          <w:tcPr>
            <w:tcW w:w="4589" w:type="dxa"/>
          </w:tcPr>
          <w:p w14:paraId="2186785D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Кукуруза, тыс. тонн</w:t>
            </w:r>
          </w:p>
        </w:tc>
        <w:tc>
          <w:tcPr>
            <w:tcW w:w="1116" w:type="dxa"/>
          </w:tcPr>
          <w:p w14:paraId="3EC453EA" w14:textId="22AE16A6" w:rsidR="00BB1012" w:rsidRPr="00F3725B" w:rsidRDefault="00396B1B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231" w:type="dxa"/>
          </w:tcPr>
          <w:p w14:paraId="0CD40078" w14:textId="4CA60CE7" w:rsidR="00BB1012" w:rsidRPr="00F3725B" w:rsidRDefault="00396B1B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335" w:type="dxa"/>
          </w:tcPr>
          <w:p w14:paraId="3C22A182" w14:textId="4F60DB10" w:rsidR="00BB1012" w:rsidRPr="003C0506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117.24</w:t>
            </w:r>
          </w:p>
        </w:tc>
        <w:tc>
          <w:tcPr>
            <w:tcW w:w="1116" w:type="dxa"/>
          </w:tcPr>
          <w:p w14:paraId="179ACE9F" w14:textId="414D75A3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099" w:type="dxa"/>
          </w:tcPr>
          <w:p w14:paraId="28F56DCC" w14:textId="11924322" w:rsidR="00BB1012" w:rsidRPr="003C0506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 w:rsidR="003C050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3C050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78</w:t>
            </w:r>
          </w:p>
        </w:tc>
        <w:tc>
          <w:tcPr>
            <w:tcW w:w="1289" w:type="dxa"/>
          </w:tcPr>
          <w:p w14:paraId="6A820240" w14:textId="22364F6C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1092" w:type="dxa"/>
          </w:tcPr>
          <w:p w14:paraId="189D349C" w14:textId="0DD48BF7" w:rsidR="00BB1012" w:rsidRPr="003C0506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107.96</w:t>
            </w:r>
          </w:p>
        </w:tc>
        <w:tc>
          <w:tcPr>
            <w:tcW w:w="1223" w:type="dxa"/>
          </w:tcPr>
          <w:p w14:paraId="61F7F29A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918" w:type="dxa"/>
          </w:tcPr>
          <w:p w14:paraId="0022E50D" w14:textId="753252BE" w:rsidR="00BB1012" w:rsidRPr="003C0506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BB1012" w14:paraId="3BC021BD" w14:textId="77777777" w:rsidTr="00536AC3">
        <w:tc>
          <w:tcPr>
            <w:tcW w:w="4589" w:type="dxa"/>
          </w:tcPr>
          <w:p w14:paraId="55259557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Сахарная свекла, тыс. тонн</w:t>
            </w:r>
          </w:p>
        </w:tc>
        <w:tc>
          <w:tcPr>
            <w:tcW w:w="1116" w:type="dxa"/>
          </w:tcPr>
          <w:p w14:paraId="1DDEFCCE" w14:textId="6B4E151B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231" w:type="dxa"/>
          </w:tcPr>
          <w:p w14:paraId="0E952848" w14:textId="79C6BC4A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1335" w:type="dxa"/>
          </w:tcPr>
          <w:p w14:paraId="0B37038A" w14:textId="22DF4E23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10,300</w:t>
            </w:r>
          </w:p>
        </w:tc>
        <w:tc>
          <w:tcPr>
            <w:tcW w:w="1116" w:type="dxa"/>
          </w:tcPr>
          <w:p w14:paraId="588F6D25" w14:textId="0CED74C4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41,</w:t>
            </w:r>
            <w:r w:rsidR="003C05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</w:tcPr>
          <w:p w14:paraId="115AFE22" w14:textId="529ECA5C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100,24</w:t>
            </w:r>
          </w:p>
        </w:tc>
        <w:tc>
          <w:tcPr>
            <w:tcW w:w="1289" w:type="dxa"/>
          </w:tcPr>
          <w:p w14:paraId="6AD42216" w14:textId="3A4CA358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092" w:type="dxa"/>
          </w:tcPr>
          <w:p w14:paraId="672C879F" w14:textId="428671E5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101,94</w:t>
            </w:r>
          </w:p>
        </w:tc>
        <w:tc>
          <w:tcPr>
            <w:tcW w:w="1223" w:type="dxa"/>
          </w:tcPr>
          <w:p w14:paraId="325BD2A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918" w:type="dxa"/>
          </w:tcPr>
          <w:p w14:paraId="07AE109E" w14:textId="6375D4AC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B1012" w14:paraId="6DDF337B" w14:textId="77777777" w:rsidTr="00536AC3">
        <w:tc>
          <w:tcPr>
            <w:tcW w:w="4589" w:type="dxa"/>
          </w:tcPr>
          <w:p w14:paraId="54DB2D2B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Подсолнечник (в весе после доработки), тыс. тонн</w:t>
            </w:r>
          </w:p>
        </w:tc>
        <w:tc>
          <w:tcPr>
            <w:tcW w:w="1116" w:type="dxa"/>
          </w:tcPr>
          <w:p w14:paraId="7760BED5" w14:textId="3BDC4897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231" w:type="dxa"/>
          </w:tcPr>
          <w:p w14:paraId="5585E704" w14:textId="3F16F436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1335" w:type="dxa"/>
          </w:tcPr>
          <w:p w14:paraId="0CFC6530" w14:textId="628CFD98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116,83</w:t>
            </w:r>
          </w:p>
        </w:tc>
        <w:tc>
          <w:tcPr>
            <w:tcW w:w="1116" w:type="dxa"/>
          </w:tcPr>
          <w:p w14:paraId="49C2A905" w14:textId="6D7F9622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099" w:type="dxa"/>
          </w:tcPr>
          <w:p w14:paraId="4BDB02B3" w14:textId="590FAEC7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104,23</w:t>
            </w:r>
          </w:p>
        </w:tc>
        <w:tc>
          <w:tcPr>
            <w:tcW w:w="1289" w:type="dxa"/>
          </w:tcPr>
          <w:p w14:paraId="2C037DB9" w14:textId="6B293BCF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092" w:type="dxa"/>
          </w:tcPr>
          <w:p w14:paraId="1CFADCE1" w14:textId="3321D826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97,56</w:t>
            </w:r>
          </w:p>
        </w:tc>
        <w:tc>
          <w:tcPr>
            <w:tcW w:w="1223" w:type="dxa"/>
          </w:tcPr>
          <w:p w14:paraId="5EF85FD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918" w:type="dxa"/>
          </w:tcPr>
          <w:p w14:paraId="79813BC7" w14:textId="5B0C1937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B1012" w14:paraId="6BE92E01" w14:textId="77777777" w:rsidTr="00536AC3">
        <w:tc>
          <w:tcPr>
            <w:tcW w:w="4589" w:type="dxa"/>
          </w:tcPr>
          <w:p w14:paraId="26C6EEFF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Картофель - всего, тыс. тонн</w:t>
            </w:r>
          </w:p>
        </w:tc>
        <w:tc>
          <w:tcPr>
            <w:tcW w:w="1116" w:type="dxa"/>
          </w:tcPr>
          <w:p w14:paraId="38CB631C" w14:textId="3AF1F26E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2,87</w:t>
            </w:r>
          </w:p>
        </w:tc>
        <w:tc>
          <w:tcPr>
            <w:tcW w:w="1231" w:type="dxa"/>
          </w:tcPr>
          <w:p w14:paraId="6DA60508" w14:textId="21ED5F9F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2,92</w:t>
            </w:r>
          </w:p>
        </w:tc>
        <w:tc>
          <w:tcPr>
            <w:tcW w:w="1335" w:type="dxa"/>
          </w:tcPr>
          <w:p w14:paraId="151BF846" w14:textId="38601D48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101,74</w:t>
            </w:r>
          </w:p>
        </w:tc>
        <w:tc>
          <w:tcPr>
            <w:tcW w:w="1116" w:type="dxa"/>
          </w:tcPr>
          <w:p w14:paraId="6D104C5A" w14:textId="449174F3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2,94</w:t>
            </w:r>
          </w:p>
        </w:tc>
        <w:tc>
          <w:tcPr>
            <w:tcW w:w="1099" w:type="dxa"/>
          </w:tcPr>
          <w:p w14:paraId="254DF802" w14:textId="19592F53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100,68</w:t>
            </w:r>
          </w:p>
        </w:tc>
        <w:tc>
          <w:tcPr>
            <w:tcW w:w="1289" w:type="dxa"/>
          </w:tcPr>
          <w:p w14:paraId="3B301A00" w14:textId="09D839CF" w:rsidR="00BB1012" w:rsidRPr="00F3725B" w:rsidRDefault="003C050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2,97</w:t>
            </w:r>
          </w:p>
        </w:tc>
        <w:tc>
          <w:tcPr>
            <w:tcW w:w="1092" w:type="dxa"/>
          </w:tcPr>
          <w:p w14:paraId="3F625176" w14:textId="7A46E15F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101,02</w:t>
            </w:r>
          </w:p>
        </w:tc>
        <w:tc>
          <w:tcPr>
            <w:tcW w:w="1223" w:type="dxa"/>
          </w:tcPr>
          <w:p w14:paraId="39DBDF14" w14:textId="31712D68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2,9</w:t>
            </w:r>
            <w:r w:rsidR="00E33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8" w:type="dxa"/>
          </w:tcPr>
          <w:p w14:paraId="4309D97B" w14:textId="1D8EFF8F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100,33</w:t>
            </w:r>
          </w:p>
        </w:tc>
      </w:tr>
      <w:tr w:rsidR="00BB1012" w14:paraId="49BADE0C" w14:textId="77777777" w:rsidTr="00536AC3">
        <w:tc>
          <w:tcPr>
            <w:tcW w:w="4589" w:type="dxa"/>
          </w:tcPr>
          <w:p w14:paraId="6B96D2E6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Овощи - всего, тыс. тонн</w:t>
            </w:r>
          </w:p>
        </w:tc>
        <w:tc>
          <w:tcPr>
            <w:tcW w:w="1116" w:type="dxa"/>
          </w:tcPr>
          <w:p w14:paraId="1425A92F" w14:textId="0B021506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31" w:type="dxa"/>
          </w:tcPr>
          <w:p w14:paraId="03D82BA5" w14:textId="51FE6750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35" w:type="dxa"/>
          </w:tcPr>
          <w:p w14:paraId="170F1BEE" w14:textId="5FF25BF3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105,88</w:t>
            </w:r>
          </w:p>
        </w:tc>
        <w:tc>
          <w:tcPr>
            <w:tcW w:w="1116" w:type="dxa"/>
          </w:tcPr>
          <w:p w14:paraId="39AF3BC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099" w:type="dxa"/>
          </w:tcPr>
          <w:p w14:paraId="1294EB42" w14:textId="12C29349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9" w:type="dxa"/>
          </w:tcPr>
          <w:p w14:paraId="7611EBA9" w14:textId="4AC8C3C3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092" w:type="dxa"/>
          </w:tcPr>
          <w:p w14:paraId="288AA470" w14:textId="612E9C4A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105,55</w:t>
            </w:r>
          </w:p>
        </w:tc>
        <w:tc>
          <w:tcPr>
            <w:tcW w:w="1223" w:type="dxa"/>
          </w:tcPr>
          <w:p w14:paraId="69D321D8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918" w:type="dxa"/>
          </w:tcPr>
          <w:p w14:paraId="63C64E68" w14:textId="614B387D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B1012" w14:paraId="5C7F4DC2" w14:textId="77777777" w:rsidTr="00536AC3">
        <w:tc>
          <w:tcPr>
            <w:tcW w:w="4589" w:type="dxa"/>
          </w:tcPr>
          <w:p w14:paraId="20E54C47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Плоды и ягоды - всего, тыс. тонн</w:t>
            </w:r>
          </w:p>
        </w:tc>
        <w:tc>
          <w:tcPr>
            <w:tcW w:w="1116" w:type="dxa"/>
          </w:tcPr>
          <w:p w14:paraId="17ABF213" w14:textId="7B73817F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1,33</w:t>
            </w:r>
          </w:p>
        </w:tc>
        <w:tc>
          <w:tcPr>
            <w:tcW w:w="1231" w:type="dxa"/>
          </w:tcPr>
          <w:p w14:paraId="3A7271CF" w14:textId="0784F62B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335" w:type="dxa"/>
          </w:tcPr>
          <w:p w14:paraId="5384E0CC" w14:textId="08C03303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105,26</w:t>
            </w:r>
          </w:p>
        </w:tc>
        <w:tc>
          <w:tcPr>
            <w:tcW w:w="1116" w:type="dxa"/>
          </w:tcPr>
          <w:p w14:paraId="2BB0E0B5" w14:textId="5CDF217E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099" w:type="dxa"/>
          </w:tcPr>
          <w:p w14:paraId="3BA93720" w14:textId="4B28525B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107,14</w:t>
            </w:r>
          </w:p>
        </w:tc>
        <w:tc>
          <w:tcPr>
            <w:tcW w:w="1289" w:type="dxa"/>
          </w:tcPr>
          <w:p w14:paraId="65B4A96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092" w:type="dxa"/>
          </w:tcPr>
          <w:p w14:paraId="5ED2D783" w14:textId="78EF28DB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3" w:type="dxa"/>
          </w:tcPr>
          <w:p w14:paraId="59A29E4C" w14:textId="21AAFC0A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</w:t>
            </w:r>
            <w:r w:rsidR="00E33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8" w:type="dxa"/>
          </w:tcPr>
          <w:p w14:paraId="4E9F9E0E" w14:textId="5869B134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106,66</w:t>
            </w:r>
          </w:p>
        </w:tc>
      </w:tr>
      <w:tr w:rsidR="00BB1012" w14:paraId="6E5193FB" w14:textId="77777777" w:rsidTr="00536AC3">
        <w:tc>
          <w:tcPr>
            <w:tcW w:w="4589" w:type="dxa"/>
          </w:tcPr>
          <w:p w14:paraId="1AD7010B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Виноград - всего, тыс. тонн</w:t>
            </w:r>
          </w:p>
        </w:tc>
        <w:tc>
          <w:tcPr>
            <w:tcW w:w="1116" w:type="dxa"/>
          </w:tcPr>
          <w:p w14:paraId="454FB63F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231" w:type="dxa"/>
          </w:tcPr>
          <w:p w14:paraId="1E0F7205" w14:textId="128058AF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</w:t>
            </w:r>
            <w:r w:rsidR="00E33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5" w:type="dxa"/>
          </w:tcPr>
          <w:p w14:paraId="5195E934" w14:textId="6F6F5BA2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116,66</w:t>
            </w:r>
          </w:p>
        </w:tc>
        <w:tc>
          <w:tcPr>
            <w:tcW w:w="1116" w:type="dxa"/>
          </w:tcPr>
          <w:p w14:paraId="7F20635A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099" w:type="dxa"/>
          </w:tcPr>
          <w:p w14:paraId="18907061" w14:textId="605D9C39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9" w:type="dxa"/>
          </w:tcPr>
          <w:p w14:paraId="7833F64D" w14:textId="4A78A4DD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="00E33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2" w:type="dxa"/>
          </w:tcPr>
          <w:p w14:paraId="7C7CE998" w14:textId="0C97E6EE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114,28</w:t>
            </w:r>
          </w:p>
        </w:tc>
        <w:tc>
          <w:tcPr>
            <w:tcW w:w="1223" w:type="dxa"/>
          </w:tcPr>
          <w:p w14:paraId="5F1A75B6" w14:textId="4C4EA019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  <w:r w:rsidR="00E33D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8" w:type="dxa"/>
          </w:tcPr>
          <w:p w14:paraId="1522ACF3" w14:textId="0D291F8F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112,5</w:t>
            </w:r>
          </w:p>
        </w:tc>
      </w:tr>
      <w:tr w:rsidR="00BB1012" w14:paraId="1EAF2E28" w14:textId="77777777" w:rsidTr="00536AC3">
        <w:tc>
          <w:tcPr>
            <w:tcW w:w="4589" w:type="dxa"/>
          </w:tcPr>
          <w:p w14:paraId="4AA6FCBE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Скот и птица (в живом весе)- всего, тыс. тонн</w:t>
            </w:r>
          </w:p>
        </w:tc>
        <w:tc>
          <w:tcPr>
            <w:tcW w:w="1116" w:type="dxa"/>
          </w:tcPr>
          <w:p w14:paraId="033AE8E8" w14:textId="77E5F3A5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231" w:type="dxa"/>
          </w:tcPr>
          <w:p w14:paraId="0605C4A2" w14:textId="3180473F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335" w:type="dxa"/>
          </w:tcPr>
          <w:p w14:paraId="26551EBF" w14:textId="355E851A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110,34</w:t>
            </w:r>
          </w:p>
        </w:tc>
        <w:tc>
          <w:tcPr>
            <w:tcW w:w="1116" w:type="dxa"/>
          </w:tcPr>
          <w:p w14:paraId="2A89501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099" w:type="dxa"/>
          </w:tcPr>
          <w:p w14:paraId="70D203E4" w14:textId="1ADFA566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9" w:type="dxa"/>
          </w:tcPr>
          <w:p w14:paraId="43EC243F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092" w:type="dxa"/>
          </w:tcPr>
          <w:p w14:paraId="5537620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48B8518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918" w:type="dxa"/>
          </w:tcPr>
          <w:p w14:paraId="621D721A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265B3873" w14:textId="77777777" w:rsidTr="00536AC3">
        <w:tc>
          <w:tcPr>
            <w:tcW w:w="4589" w:type="dxa"/>
          </w:tcPr>
          <w:p w14:paraId="418A7EC9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Молоко- всего, тыс. тонн</w:t>
            </w:r>
          </w:p>
        </w:tc>
        <w:tc>
          <w:tcPr>
            <w:tcW w:w="1116" w:type="dxa"/>
          </w:tcPr>
          <w:p w14:paraId="792EBF15" w14:textId="0F1643B4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231" w:type="dxa"/>
          </w:tcPr>
          <w:p w14:paraId="11656F35" w14:textId="2E7BBC8E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1335" w:type="dxa"/>
          </w:tcPr>
          <w:p w14:paraId="7B68115A" w14:textId="61B666CB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16" w:type="dxa"/>
          </w:tcPr>
          <w:p w14:paraId="626EA660" w14:textId="7D250574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1099" w:type="dxa"/>
          </w:tcPr>
          <w:p w14:paraId="49F1944E" w14:textId="173C7188" w:rsidR="00BB1012" w:rsidRPr="00F3725B" w:rsidRDefault="00E33DE6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101,94</w:t>
            </w:r>
          </w:p>
        </w:tc>
        <w:tc>
          <w:tcPr>
            <w:tcW w:w="1289" w:type="dxa"/>
          </w:tcPr>
          <w:p w14:paraId="53D34F99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1092" w:type="dxa"/>
          </w:tcPr>
          <w:p w14:paraId="6CA1838F" w14:textId="51494701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3" w:type="dxa"/>
          </w:tcPr>
          <w:p w14:paraId="0B410322" w14:textId="439026BE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</w:t>
            </w:r>
            <w:r w:rsidR="00536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8" w:type="dxa"/>
          </w:tcPr>
          <w:p w14:paraId="5821DE55" w14:textId="578006D8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100,38</w:t>
            </w:r>
          </w:p>
        </w:tc>
      </w:tr>
      <w:tr w:rsidR="00BB1012" w14:paraId="76FE46BA" w14:textId="77777777" w:rsidTr="00536AC3">
        <w:tc>
          <w:tcPr>
            <w:tcW w:w="4589" w:type="dxa"/>
          </w:tcPr>
          <w:p w14:paraId="149157E4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Яйца- всего, тыс. штук</w:t>
            </w:r>
          </w:p>
        </w:tc>
        <w:tc>
          <w:tcPr>
            <w:tcW w:w="1116" w:type="dxa"/>
          </w:tcPr>
          <w:p w14:paraId="26E57D94" w14:textId="182F2491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2630</w:t>
            </w:r>
          </w:p>
        </w:tc>
        <w:tc>
          <w:tcPr>
            <w:tcW w:w="1231" w:type="dxa"/>
          </w:tcPr>
          <w:p w14:paraId="4D0F4FA3" w14:textId="7E7DC893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2710</w:t>
            </w:r>
          </w:p>
        </w:tc>
        <w:tc>
          <w:tcPr>
            <w:tcW w:w="1335" w:type="dxa"/>
          </w:tcPr>
          <w:p w14:paraId="5F6EF4E2" w14:textId="3C275BAD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103,04</w:t>
            </w:r>
          </w:p>
        </w:tc>
        <w:tc>
          <w:tcPr>
            <w:tcW w:w="1116" w:type="dxa"/>
          </w:tcPr>
          <w:p w14:paraId="3EB565AF" w14:textId="30B00AE5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2750</w:t>
            </w:r>
          </w:p>
        </w:tc>
        <w:tc>
          <w:tcPr>
            <w:tcW w:w="1099" w:type="dxa"/>
          </w:tcPr>
          <w:p w14:paraId="500AAD69" w14:textId="71ABEF5E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101,48</w:t>
            </w:r>
          </w:p>
        </w:tc>
        <w:tc>
          <w:tcPr>
            <w:tcW w:w="1289" w:type="dxa"/>
          </w:tcPr>
          <w:p w14:paraId="44AB6FE2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2750</w:t>
            </w:r>
          </w:p>
        </w:tc>
        <w:tc>
          <w:tcPr>
            <w:tcW w:w="1092" w:type="dxa"/>
          </w:tcPr>
          <w:p w14:paraId="7FF009AA" w14:textId="1D0E09F5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3" w:type="dxa"/>
          </w:tcPr>
          <w:p w14:paraId="36AFB36C" w14:textId="39F3BFC1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</w:t>
            </w:r>
            <w:r w:rsidR="00536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8" w:type="dxa"/>
          </w:tcPr>
          <w:p w14:paraId="0D830909" w14:textId="71ADBB58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536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B1012" w14:paraId="04C65562" w14:textId="77777777" w:rsidTr="00536AC3">
        <w:tc>
          <w:tcPr>
            <w:tcW w:w="4589" w:type="dxa"/>
          </w:tcPr>
          <w:p w14:paraId="13EC5113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Кролики, </w:t>
            </w:r>
            <w:proofErr w:type="spellStart"/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тыс.голов</w:t>
            </w:r>
            <w:proofErr w:type="spellEnd"/>
          </w:p>
        </w:tc>
        <w:tc>
          <w:tcPr>
            <w:tcW w:w="1116" w:type="dxa"/>
          </w:tcPr>
          <w:p w14:paraId="6BEEF0FC" w14:textId="32FC7C01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231" w:type="dxa"/>
          </w:tcPr>
          <w:p w14:paraId="489FDE65" w14:textId="345A8AA6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335" w:type="dxa"/>
          </w:tcPr>
          <w:p w14:paraId="3823A36E" w14:textId="1445DB50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106,67</w:t>
            </w:r>
          </w:p>
        </w:tc>
        <w:tc>
          <w:tcPr>
            <w:tcW w:w="1116" w:type="dxa"/>
          </w:tcPr>
          <w:p w14:paraId="4A418B8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099" w:type="dxa"/>
          </w:tcPr>
          <w:p w14:paraId="4F928858" w14:textId="75C3F1BF" w:rsidR="00BB1012" w:rsidRPr="00F3725B" w:rsidRDefault="00536AC3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9" w:type="dxa"/>
          </w:tcPr>
          <w:p w14:paraId="43856AB1" w14:textId="17001ED4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</w:t>
            </w:r>
            <w:r w:rsidR="00536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2" w:type="dxa"/>
          </w:tcPr>
          <w:p w14:paraId="705AD028" w14:textId="57552AF4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112,50</w:t>
            </w:r>
          </w:p>
        </w:tc>
        <w:tc>
          <w:tcPr>
            <w:tcW w:w="1223" w:type="dxa"/>
          </w:tcPr>
          <w:p w14:paraId="66F06FC9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918" w:type="dxa"/>
          </w:tcPr>
          <w:p w14:paraId="30FD6988" w14:textId="1301705E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B1012" w14:paraId="6F962A73" w14:textId="77777777" w:rsidTr="00536AC3">
        <w:tc>
          <w:tcPr>
            <w:tcW w:w="4589" w:type="dxa"/>
          </w:tcPr>
          <w:p w14:paraId="47C65550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Численность поголовья сельскохозяйственных животных  </w:t>
            </w:r>
          </w:p>
        </w:tc>
        <w:tc>
          <w:tcPr>
            <w:tcW w:w="1116" w:type="dxa"/>
          </w:tcPr>
          <w:p w14:paraId="1EC3A732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</w:tcPr>
          <w:p w14:paraId="52F1E76E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</w:tcPr>
          <w:p w14:paraId="25483EA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</w:tcPr>
          <w:p w14:paraId="5F976DE5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4F5FC800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</w:tcPr>
          <w:p w14:paraId="288891BA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</w:tcPr>
          <w:p w14:paraId="1A4B4B5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</w:tcPr>
          <w:p w14:paraId="5596EA81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</w:tcPr>
          <w:p w14:paraId="19AF27CA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012" w14:paraId="3E6BF7D7" w14:textId="77777777" w:rsidTr="00536AC3">
        <w:trPr>
          <w:trHeight w:val="453"/>
        </w:trPr>
        <w:tc>
          <w:tcPr>
            <w:tcW w:w="4589" w:type="dxa"/>
          </w:tcPr>
          <w:p w14:paraId="6EE77536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Крупный рогатый скот, голов</w:t>
            </w:r>
          </w:p>
        </w:tc>
        <w:tc>
          <w:tcPr>
            <w:tcW w:w="1116" w:type="dxa"/>
          </w:tcPr>
          <w:p w14:paraId="40888723" w14:textId="63A743D2" w:rsidR="00BB1012" w:rsidRPr="00F3725B" w:rsidRDefault="00536AC3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6509</w:t>
            </w:r>
          </w:p>
        </w:tc>
        <w:tc>
          <w:tcPr>
            <w:tcW w:w="1231" w:type="dxa"/>
          </w:tcPr>
          <w:p w14:paraId="50B5208E" w14:textId="348B63C5" w:rsidR="00BB1012" w:rsidRPr="00F3725B" w:rsidRDefault="00536AC3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6550</w:t>
            </w:r>
          </w:p>
        </w:tc>
        <w:tc>
          <w:tcPr>
            <w:tcW w:w="1335" w:type="dxa"/>
          </w:tcPr>
          <w:p w14:paraId="4FAED56E" w14:textId="39731329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100,62</w:t>
            </w:r>
          </w:p>
        </w:tc>
        <w:tc>
          <w:tcPr>
            <w:tcW w:w="1116" w:type="dxa"/>
          </w:tcPr>
          <w:p w14:paraId="013EC1BE" w14:textId="76E09C77" w:rsidR="00BB1012" w:rsidRPr="00F3725B" w:rsidRDefault="00536AC3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6570</w:t>
            </w:r>
          </w:p>
        </w:tc>
        <w:tc>
          <w:tcPr>
            <w:tcW w:w="1099" w:type="dxa"/>
          </w:tcPr>
          <w:p w14:paraId="5F9B5543" w14:textId="24AE5CD1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100,31</w:t>
            </w:r>
          </w:p>
        </w:tc>
        <w:tc>
          <w:tcPr>
            <w:tcW w:w="1289" w:type="dxa"/>
          </w:tcPr>
          <w:p w14:paraId="6522D0DE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6570</w:t>
            </w:r>
          </w:p>
        </w:tc>
        <w:tc>
          <w:tcPr>
            <w:tcW w:w="1092" w:type="dxa"/>
          </w:tcPr>
          <w:p w14:paraId="03B3BEAD" w14:textId="05825AA2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3" w:type="dxa"/>
          </w:tcPr>
          <w:p w14:paraId="21A6A726" w14:textId="74D6D44C"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</w:t>
            </w:r>
            <w:r w:rsidR="00536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8" w:type="dxa"/>
          </w:tcPr>
          <w:p w14:paraId="11672E68" w14:textId="14C22A1F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  <w:r w:rsidR="00536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BB1012" w14:paraId="27494B7B" w14:textId="77777777" w:rsidTr="00536AC3">
        <w:trPr>
          <w:trHeight w:val="417"/>
        </w:trPr>
        <w:tc>
          <w:tcPr>
            <w:tcW w:w="4589" w:type="dxa"/>
          </w:tcPr>
          <w:p w14:paraId="4F0FC573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Овцы и козы, голов</w:t>
            </w:r>
          </w:p>
        </w:tc>
        <w:tc>
          <w:tcPr>
            <w:tcW w:w="1116" w:type="dxa"/>
          </w:tcPr>
          <w:p w14:paraId="2B16BE85" w14:textId="312D4F74" w:rsidR="00BB1012" w:rsidRPr="00F3725B" w:rsidRDefault="00536AC3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31" w:type="dxa"/>
          </w:tcPr>
          <w:p w14:paraId="2297C3D1" w14:textId="0D8CA521" w:rsidR="00BB1012" w:rsidRPr="00F3725B" w:rsidRDefault="00536AC3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1335" w:type="dxa"/>
          </w:tcPr>
          <w:p w14:paraId="333FF80D" w14:textId="599BDBCB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102,33</w:t>
            </w:r>
          </w:p>
        </w:tc>
        <w:tc>
          <w:tcPr>
            <w:tcW w:w="1116" w:type="dxa"/>
          </w:tcPr>
          <w:p w14:paraId="381BDD5F" w14:textId="7854DC51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1099" w:type="dxa"/>
          </w:tcPr>
          <w:p w14:paraId="20084667" w14:textId="4F366AF2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102,61</w:t>
            </w:r>
          </w:p>
        </w:tc>
        <w:tc>
          <w:tcPr>
            <w:tcW w:w="1289" w:type="dxa"/>
          </w:tcPr>
          <w:p w14:paraId="78819C6E" w14:textId="7ED93DBD" w:rsidR="00BB1012" w:rsidRPr="00F3725B" w:rsidRDefault="00536AC3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092" w:type="dxa"/>
          </w:tcPr>
          <w:p w14:paraId="1F5B1EF3" w14:textId="021A2A9F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104,71</w:t>
            </w:r>
          </w:p>
        </w:tc>
        <w:tc>
          <w:tcPr>
            <w:tcW w:w="1223" w:type="dxa"/>
          </w:tcPr>
          <w:p w14:paraId="05BF14D7" w14:textId="77777777"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918" w:type="dxa"/>
          </w:tcPr>
          <w:p w14:paraId="0E8F374D" w14:textId="6C0202D4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BB1012" w14:paraId="399A43B7" w14:textId="77777777" w:rsidTr="00536AC3">
        <w:trPr>
          <w:trHeight w:val="395"/>
        </w:trPr>
        <w:tc>
          <w:tcPr>
            <w:tcW w:w="4589" w:type="dxa"/>
          </w:tcPr>
          <w:p w14:paraId="41E1849A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Птица, тысяч голов</w:t>
            </w:r>
          </w:p>
        </w:tc>
        <w:tc>
          <w:tcPr>
            <w:tcW w:w="1116" w:type="dxa"/>
          </w:tcPr>
          <w:p w14:paraId="03A8D666" w14:textId="12FF87DB" w:rsidR="00BB1012" w:rsidRPr="00F3725B" w:rsidRDefault="00536AC3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1231" w:type="dxa"/>
          </w:tcPr>
          <w:p w14:paraId="7F35C158" w14:textId="4FDF8CCF" w:rsidR="00BB1012" w:rsidRPr="00F3725B" w:rsidRDefault="00536AC3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335" w:type="dxa"/>
          </w:tcPr>
          <w:p w14:paraId="4C47594F" w14:textId="31B37624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101,26</w:t>
            </w:r>
          </w:p>
        </w:tc>
        <w:tc>
          <w:tcPr>
            <w:tcW w:w="1116" w:type="dxa"/>
          </w:tcPr>
          <w:p w14:paraId="683A0DC7" w14:textId="045283CF" w:rsidR="00BB1012" w:rsidRPr="00F3725B" w:rsidRDefault="00536AC3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40,4</w:t>
            </w:r>
          </w:p>
        </w:tc>
        <w:tc>
          <w:tcPr>
            <w:tcW w:w="1099" w:type="dxa"/>
          </w:tcPr>
          <w:p w14:paraId="162F8295" w14:textId="74C17917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100,74</w:t>
            </w:r>
          </w:p>
        </w:tc>
        <w:tc>
          <w:tcPr>
            <w:tcW w:w="1289" w:type="dxa"/>
          </w:tcPr>
          <w:p w14:paraId="37B14833" w14:textId="77777777"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40,4</w:t>
            </w:r>
          </w:p>
        </w:tc>
        <w:tc>
          <w:tcPr>
            <w:tcW w:w="1092" w:type="dxa"/>
          </w:tcPr>
          <w:p w14:paraId="272B9D9A" w14:textId="1DD1ED43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3" w:type="dxa"/>
          </w:tcPr>
          <w:p w14:paraId="4F49E4F3" w14:textId="1036C8D4"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</w:t>
            </w:r>
            <w:r w:rsidR="00536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8" w:type="dxa"/>
          </w:tcPr>
          <w:p w14:paraId="60E12D78" w14:textId="581A1951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536A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BB1012" w14:paraId="79539F17" w14:textId="77777777" w:rsidTr="00536AC3">
        <w:tc>
          <w:tcPr>
            <w:tcW w:w="4589" w:type="dxa"/>
          </w:tcPr>
          <w:p w14:paraId="6E248544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Оборот розничной торговли,  тыс. руб.</w:t>
            </w:r>
          </w:p>
        </w:tc>
        <w:tc>
          <w:tcPr>
            <w:tcW w:w="1116" w:type="dxa"/>
          </w:tcPr>
          <w:p w14:paraId="0A196DFA" w14:textId="7F579FCA" w:rsidR="00BB1012" w:rsidRPr="00F3725B" w:rsidRDefault="00536AC3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84831</w:t>
            </w:r>
          </w:p>
        </w:tc>
        <w:tc>
          <w:tcPr>
            <w:tcW w:w="1231" w:type="dxa"/>
          </w:tcPr>
          <w:p w14:paraId="0C9CD56F" w14:textId="5EF2C606" w:rsidR="00BB1012" w:rsidRPr="00F3725B" w:rsidRDefault="00536AC3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90718</w:t>
            </w:r>
          </w:p>
        </w:tc>
        <w:tc>
          <w:tcPr>
            <w:tcW w:w="1335" w:type="dxa"/>
          </w:tcPr>
          <w:p w14:paraId="77B4ACFB" w14:textId="14AB622A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106,94</w:t>
            </w:r>
          </w:p>
        </w:tc>
        <w:tc>
          <w:tcPr>
            <w:tcW w:w="1116" w:type="dxa"/>
          </w:tcPr>
          <w:p w14:paraId="695D1916" w14:textId="19A1AF9B" w:rsidR="00BB1012" w:rsidRPr="00F3725B" w:rsidRDefault="00536AC3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91256</w:t>
            </w:r>
          </w:p>
        </w:tc>
        <w:tc>
          <w:tcPr>
            <w:tcW w:w="1099" w:type="dxa"/>
          </w:tcPr>
          <w:p w14:paraId="33983D3B" w14:textId="44F28757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100,59</w:t>
            </w:r>
          </w:p>
        </w:tc>
        <w:tc>
          <w:tcPr>
            <w:tcW w:w="1289" w:type="dxa"/>
          </w:tcPr>
          <w:p w14:paraId="7271CAE9" w14:textId="51194EE5" w:rsidR="00BB1012" w:rsidRPr="00F3725B" w:rsidRDefault="00536AC3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92370</w:t>
            </w:r>
          </w:p>
        </w:tc>
        <w:tc>
          <w:tcPr>
            <w:tcW w:w="1092" w:type="dxa"/>
          </w:tcPr>
          <w:p w14:paraId="12823B9E" w14:textId="16202E2E" w:rsidR="00BB1012" w:rsidRPr="00F3725B" w:rsidRDefault="00536AC3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101,22</w:t>
            </w:r>
          </w:p>
        </w:tc>
        <w:tc>
          <w:tcPr>
            <w:tcW w:w="1223" w:type="dxa"/>
          </w:tcPr>
          <w:p w14:paraId="2935D053" w14:textId="2E04A8AD" w:rsidR="00BB1012" w:rsidRPr="00F3725B" w:rsidRDefault="00B57700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93484</w:t>
            </w:r>
          </w:p>
        </w:tc>
        <w:tc>
          <w:tcPr>
            <w:tcW w:w="918" w:type="dxa"/>
          </w:tcPr>
          <w:p w14:paraId="1085D546" w14:textId="233A08A5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101,2</w:t>
            </w:r>
            <w:r w:rsidR="00B577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BB1012" w14:paraId="236053E4" w14:textId="77777777" w:rsidTr="00536AC3">
        <w:tc>
          <w:tcPr>
            <w:tcW w:w="4589" w:type="dxa"/>
          </w:tcPr>
          <w:p w14:paraId="180B2C32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Оборот общественного питания, тыс. руб.</w:t>
            </w:r>
          </w:p>
        </w:tc>
        <w:tc>
          <w:tcPr>
            <w:tcW w:w="1116" w:type="dxa"/>
          </w:tcPr>
          <w:p w14:paraId="7FAB30EF" w14:textId="018D76B2" w:rsidR="00BB1012" w:rsidRPr="00F3725B" w:rsidRDefault="00B57700" w:rsidP="00B57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198,5</w:t>
            </w:r>
          </w:p>
        </w:tc>
        <w:tc>
          <w:tcPr>
            <w:tcW w:w="1231" w:type="dxa"/>
          </w:tcPr>
          <w:p w14:paraId="6581388F" w14:textId="1655C736" w:rsidR="00BB1012" w:rsidRPr="00F3725B" w:rsidRDefault="00B57700" w:rsidP="00B57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198,7</w:t>
            </w:r>
          </w:p>
        </w:tc>
        <w:tc>
          <w:tcPr>
            <w:tcW w:w="1335" w:type="dxa"/>
          </w:tcPr>
          <w:p w14:paraId="2963A9FB" w14:textId="450195D9" w:rsidR="00BB1012" w:rsidRPr="00F3725B" w:rsidRDefault="00B57700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100,10</w:t>
            </w:r>
          </w:p>
        </w:tc>
        <w:tc>
          <w:tcPr>
            <w:tcW w:w="1116" w:type="dxa"/>
          </w:tcPr>
          <w:p w14:paraId="6F7CC877" w14:textId="77777777"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198,7</w:t>
            </w:r>
          </w:p>
        </w:tc>
        <w:tc>
          <w:tcPr>
            <w:tcW w:w="1099" w:type="dxa"/>
          </w:tcPr>
          <w:p w14:paraId="2123659C" w14:textId="3A6D3FD0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B577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</w:tcPr>
          <w:p w14:paraId="65FDC632" w14:textId="77777777"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198,7</w:t>
            </w:r>
          </w:p>
        </w:tc>
        <w:tc>
          <w:tcPr>
            <w:tcW w:w="1092" w:type="dxa"/>
          </w:tcPr>
          <w:p w14:paraId="53A952AA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21D5302E" w14:textId="0A4CD2AA"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198,</w:t>
            </w:r>
            <w:r w:rsidR="00B577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8" w:type="dxa"/>
          </w:tcPr>
          <w:p w14:paraId="0AA6282F" w14:textId="1DA10E9C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  <w:r w:rsidR="00B577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B1012" w14:paraId="155FAFC8" w14:textId="77777777" w:rsidTr="00536AC3">
        <w:tc>
          <w:tcPr>
            <w:tcW w:w="4589" w:type="dxa"/>
          </w:tcPr>
          <w:p w14:paraId="417F09E0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платных услуг населению, тыс. руб.</w:t>
            </w:r>
          </w:p>
        </w:tc>
        <w:tc>
          <w:tcPr>
            <w:tcW w:w="1116" w:type="dxa"/>
          </w:tcPr>
          <w:p w14:paraId="41AAAB1E" w14:textId="7D0C0A9E" w:rsidR="00BB1012" w:rsidRPr="00F3725B" w:rsidRDefault="00B57700" w:rsidP="00B57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1231" w:type="dxa"/>
          </w:tcPr>
          <w:p w14:paraId="4B738872" w14:textId="11BE4910" w:rsidR="00BB1012" w:rsidRPr="00F3725B" w:rsidRDefault="00B57700" w:rsidP="00B57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1335" w:type="dxa"/>
          </w:tcPr>
          <w:p w14:paraId="2A46627E" w14:textId="51D242C2" w:rsidR="00BB1012" w:rsidRPr="00F3725B" w:rsidRDefault="00B57700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100,18</w:t>
            </w:r>
          </w:p>
        </w:tc>
        <w:tc>
          <w:tcPr>
            <w:tcW w:w="1116" w:type="dxa"/>
          </w:tcPr>
          <w:p w14:paraId="693D56E2" w14:textId="77777777"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1099" w:type="dxa"/>
          </w:tcPr>
          <w:p w14:paraId="713B1781" w14:textId="4863B756" w:rsidR="00BB1012" w:rsidRPr="00F3725B" w:rsidRDefault="00B57700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9" w:type="dxa"/>
          </w:tcPr>
          <w:p w14:paraId="0301B64A" w14:textId="439B06C4"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</w:t>
            </w:r>
            <w:r w:rsidR="00B577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2" w:type="dxa"/>
          </w:tcPr>
          <w:p w14:paraId="73BAE343" w14:textId="3F6B6965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  <w:r w:rsidR="00B577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3" w:type="dxa"/>
          </w:tcPr>
          <w:p w14:paraId="63AD6BE3" w14:textId="77777777"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918" w:type="dxa"/>
          </w:tcPr>
          <w:p w14:paraId="0F10DFA0" w14:textId="081B8C46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  <w:r w:rsidR="00B577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BB1012" w14:paraId="6C3197DB" w14:textId="77777777" w:rsidTr="00536AC3">
        <w:tc>
          <w:tcPr>
            <w:tcW w:w="4589" w:type="dxa"/>
          </w:tcPr>
          <w:p w14:paraId="12E7370B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инвестиций в основной капитал за счет всех источников финансирования, тыс. руб.</w:t>
            </w:r>
          </w:p>
        </w:tc>
        <w:tc>
          <w:tcPr>
            <w:tcW w:w="1116" w:type="dxa"/>
          </w:tcPr>
          <w:p w14:paraId="4B375AFE" w14:textId="77777777"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241599</w:t>
            </w:r>
          </w:p>
        </w:tc>
        <w:tc>
          <w:tcPr>
            <w:tcW w:w="1231" w:type="dxa"/>
          </w:tcPr>
          <w:p w14:paraId="25AA8C61" w14:textId="0CE0E64F" w:rsidR="00BB1012" w:rsidRPr="00F3725B" w:rsidRDefault="00B57700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241600</w:t>
            </w:r>
          </w:p>
        </w:tc>
        <w:tc>
          <w:tcPr>
            <w:tcW w:w="1335" w:type="dxa"/>
          </w:tcPr>
          <w:p w14:paraId="1AD8315E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72EAAB9A" w14:textId="571E5471" w:rsidR="00BB1012" w:rsidRPr="00F3725B" w:rsidRDefault="00B57700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247300</w:t>
            </w:r>
          </w:p>
        </w:tc>
        <w:tc>
          <w:tcPr>
            <w:tcW w:w="1099" w:type="dxa"/>
          </w:tcPr>
          <w:p w14:paraId="2FC62596" w14:textId="2F7E7AE0" w:rsidR="00BB1012" w:rsidRPr="00F3725B" w:rsidRDefault="00B57700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102,35</w:t>
            </w:r>
          </w:p>
        </w:tc>
        <w:tc>
          <w:tcPr>
            <w:tcW w:w="1289" w:type="dxa"/>
          </w:tcPr>
          <w:p w14:paraId="5F9CC208" w14:textId="60A1846B" w:rsidR="00BB1012" w:rsidRPr="00F3725B" w:rsidRDefault="00B57700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247670</w:t>
            </w:r>
          </w:p>
        </w:tc>
        <w:tc>
          <w:tcPr>
            <w:tcW w:w="1092" w:type="dxa"/>
          </w:tcPr>
          <w:p w14:paraId="1BCCA53E" w14:textId="3BC4E487" w:rsidR="00BB1012" w:rsidRPr="00F3725B" w:rsidRDefault="00B57700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100,14</w:t>
            </w:r>
          </w:p>
        </w:tc>
        <w:tc>
          <w:tcPr>
            <w:tcW w:w="1223" w:type="dxa"/>
          </w:tcPr>
          <w:p w14:paraId="14EC0A6D" w14:textId="273D7FCC" w:rsidR="00BB1012" w:rsidRPr="00F3725B" w:rsidRDefault="00B57700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248040</w:t>
            </w:r>
          </w:p>
        </w:tc>
        <w:tc>
          <w:tcPr>
            <w:tcW w:w="918" w:type="dxa"/>
          </w:tcPr>
          <w:p w14:paraId="3E58B55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100,14</w:t>
            </w:r>
          </w:p>
        </w:tc>
      </w:tr>
      <w:tr w:rsidR="00BB1012" w14:paraId="65A993AE" w14:textId="77777777" w:rsidTr="00536AC3">
        <w:tc>
          <w:tcPr>
            <w:tcW w:w="4589" w:type="dxa"/>
            <w:vAlign w:val="bottom"/>
          </w:tcPr>
          <w:p w14:paraId="459B90D0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1116" w:type="dxa"/>
            <w:vAlign w:val="bottom"/>
          </w:tcPr>
          <w:p w14:paraId="7C0F56E6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1" w:type="dxa"/>
            <w:vAlign w:val="bottom"/>
          </w:tcPr>
          <w:p w14:paraId="73859F80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5" w:type="dxa"/>
            <w:vAlign w:val="bottom"/>
          </w:tcPr>
          <w:p w14:paraId="6844EBB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vAlign w:val="bottom"/>
          </w:tcPr>
          <w:p w14:paraId="3713627C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9" w:type="dxa"/>
            <w:vAlign w:val="bottom"/>
          </w:tcPr>
          <w:p w14:paraId="7DB5FFD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9" w:type="dxa"/>
            <w:vAlign w:val="bottom"/>
          </w:tcPr>
          <w:p w14:paraId="4A23EDC9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2" w:type="dxa"/>
            <w:vAlign w:val="bottom"/>
          </w:tcPr>
          <w:p w14:paraId="5F661168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3" w:type="dxa"/>
            <w:vAlign w:val="bottom"/>
          </w:tcPr>
          <w:p w14:paraId="69B6B75E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vAlign w:val="bottom"/>
          </w:tcPr>
          <w:p w14:paraId="21A5834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1012" w14:paraId="117B76BF" w14:textId="77777777" w:rsidTr="00536AC3">
        <w:tc>
          <w:tcPr>
            <w:tcW w:w="4589" w:type="dxa"/>
            <w:vAlign w:val="bottom"/>
          </w:tcPr>
          <w:p w14:paraId="35935B18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детей в  дошкольных  образовательных учреждениях, тыс. чел.</w:t>
            </w:r>
          </w:p>
        </w:tc>
        <w:tc>
          <w:tcPr>
            <w:tcW w:w="1116" w:type="dxa"/>
            <w:vAlign w:val="bottom"/>
          </w:tcPr>
          <w:p w14:paraId="711A7C3C" w14:textId="7FD11938" w:rsidR="00BB1012" w:rsidRPr="00F3725B" w:rsidRDefault="00B57700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231" w:type="dxa"/>
            <w:vAlign w:val="bottom"/>
          </w:tcPr>
          <w:p w14:paraId="201D05CE" w14:textId="54B6EBC3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335" w:type="dxa"/>
            <w:vAlign w:val="bottom"/>
          </w:tcPr>
          <w:p w14:paraId="14747AFE" w14:textId="105263F5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vAlign w:val="bottom"/>
          </w:tcPr>
          <w:p w14:paraId="539F1CDE" w14:textId="564A12AD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  <w:r w:rsidR="00914B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vAlign w:val="bottom"/>
          </w:tcPr>
          <w:p w14:paraId="1A234C23" w14:textId="407FAA8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914B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89" w:type="dxa"/>
            <w:vAlign w:val="bottom"/>
          </w:tcPr>
          <w:p w14:paraId="572CAC3C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1092" w:type="dxa"/>
            <w:vAlign w:val="bottom"/>
          </w:tcPr>
          <w:p w14:paraId="67D86B9C" w14:textId="07E729AA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  <w:vAlign w:val="bottom"/>
          </w:tcPr>
          <w:p w14:paraId="74A53C80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918" w:type="dxa"/>
            <w:vAlign w:val="bottom"/>
          </w:tcPr>
          <w:p w14:paraId="020EEBDF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626A6CAF" w14:textId="77777777" w:rsidTr="00536AC3">
        <w:tc>
          <w:tcPr>
            <w:tcW w:w="4589" w:type="dxa"/>
            <w:vAlign w:val="bottom"/>
          </w:tcPr>
          <w:p w14:paraId="488741B9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учащихся в учреждениях:</w:t>
            </w:r>
          </w:p>
        </w:tc>
        <w:tc>
          <w:tcPr>
            <w:tcW w:w="1116" w:type="dxa"/>
            <w:vAlign w:val="bottom"/>
          </w:tcPr>
          <w:p w14:paraId="07F139DE" w14:textId="07EDE1B0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231" w:type="dxa"/>
            <w:vAlign w:val="bottom"/>
          </w:tcPr>
          <w:p w14:paraId="4C459D1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335" w:type="dxa"/>
            <w:vAlign w:val="bottom"/>
          </w:tcPr>
          <w:p w14:paraId="25A851F9" w14:textId="33E8346C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vAlign w:val="bottom"/>
          </w:tcPr>
          <w:p w14:paraId="455D9666" w14:textId="153EBB3F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1099" w:type="dxa"/>
            <w:vAlign w:val="bottom"/>
          </w:tcPr>
          <w:p w14:paraId="325F91D6" w14:textId="74BF7C52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102,86</w:t>
            </w:r>
          </w:p>
        </w:tc>
        <w:tc>
          <w:tcPr>
            <w:tcW w:w="1289" w:type="dxa"/>
            <w:vAlign w:val="bottom"/>
          </w:tcPr>
          <w:p w14:paraId="176A7CDC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1092" w:type="dxa"/>
            <w:vAlign w:val="bottom"/>
          </w:tcPr>
          <w:p w14:paraId="6B44CDA6" w14:textId="698A2691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3" w:type="dxa"/>
            <w:vAlign w:val="bottom"/>
          </w:tcPr>
          <w:p w14:paraId="49924F51" w14:textId="501C9D61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</w:t>
            </w:r>
            <w:r w:rsidR="00914B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8" w:type="dxa"/>
            <w:vAlign w:val="bottom"/>
          </w:tcPr>
          <w:p w14:paraId="0CF9B391" w14:textId="4FE142DD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101,3</w:t>
            </w:r>
          </w:p>
        </w:tc>
      </w:tr>
      <w:tr w:rsidR="00BB1012" w14:paraId="561AE5EB" w14:textId="77777777" w:rsidTr="00536AC3">
        <w:tc>
          <w:tcPr>
            <w:tcW w:w="4589" w:type="dxa"/>
            <w:vAlign w:val="bottom"/>
          </w:tcPr>
          <w:p w14:paraId="27D85975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общеобразовательных, тыс. чел.</w:t>
            </w:r>
          </w:p>
        </w:tc>
        <w:tc>
          <w:tcPr>
            <w:tcW w:w="1116" w:type="dxa"/>
            <w:vAlign w:val="bottom"/>
          </w:tcPr>
          <w:p w14:paraId="31EC95DA" w14:textId="368A211D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231" w:type="dxa"/>
            <w:vAlign w:val="bottom"/>
          </w:tcPr>
          <w:p w14:paraId="5C3D9673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335" w:type="dxa"/>
            <w:vAlign w:val="bottom"/>
          </w:tcPr>
          <w:p w14:paraId="41C193D7" w14:textId="379032C3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  <w:vAlign w:val="bottom"/>
          </w:tcPr>
          <w:p w14:paraId="3A5185AF" w14:textId="12975619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1099" w:type="dxa"/>
            <w:vAlign w:val="bottom"/>
          </w:tcPr>
          <w:p w14:paraId="64825799" w14:textId="2720F32A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102,86</w:t>
            </w:r>
          </w:p>
        </w:tc>
        <w:tc>
          <w:tcPr>
            <w:tcW w:w="1289" w:type="dxa"/>
            <w:vAlign w:val="bottom"/>
          </w:tcPr>
          <w:p w14:paraId="77677E4B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1092" w:type="dxa"/>
            <w:vAlign w:val="bottom"/>
          </w:tcPr>
          <w:p w14:paraId="5864EACC" w14:textId="55922412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3" w:type="dxa"/>
            <w:vAlign w:val="bottom"/>
          </w:tcPr>
          <w:p w14:paraId="32906F26" w14:textId="2215D138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918" w:type="dxa"/>
            <w:vAlign w:val="bottom"/>
          </w:tcPr>
          <w:p w14:paraId="6A04D2E1" w14:textId="6931B80D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101,3</w:t>
            </w:r>
          </w:p>
        </w:tc>
      </w:tr>
      <w:tr w:rsidR="00BB1012" w14:paraId="0C66FB60" w14:textId="77777777" w:rsidTr="00536AC3">
        <w:tc>
          <w:tcPr>
            <w:tcW w:w="4589" w:type="dxa"/>
          </w:tcPr>
          <w:p w14:paraId="60F33C97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Численность обучающихся в первую смену в дневных учреждениях общего </w:t>
            </w: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образования в % к общему числу обучающихся в этих учреждениях</w:t>
            </w:r>
          </w:p>
        </w:tc>
        <w:tc>
          <w:tcPr>
            <w:tcW w:w="1116" w:type="dxa"/>
          </w:tcPr>
          <w:p w14:paraId="6E684CFC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1231" w:type="dxa"/>
          </w:tcPr>
          <w:p w14:paraId="325E6179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35" w:type="dxa"/>
          </w:tcPr>
          <w:p w14:paraId="69CE3798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2737BDDA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99" w:type="dxa"/>
          </w:tcPr>
          <w:p w14:paraId="207B22CC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2EF2B45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92" w:type="dxa"/>
          </w:tcPr>
          <w:p w14:paraId="2FFD4B58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23402B5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8" w:type="dxa"/>
          </w:tcPr>
          <w:p w14:paraId="6FCC51B2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03B0583A" w14:textId="77777777" w:rsidTr="00536AC3">
        <w:tc>
          <w:tcPr>
            <w:tcW w:w="4589" w:type="dxa"/>
          </w:tcPr>
          <w:p w14:paraId="65C63FF4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Ввод в эксплуатацию:</w:t>
            </w:r>
          </w:p>
        </w:tc>
        <w:tc>
          <w:tcPr>
            <w:tcW w:w="1116" w:type="dxa"/>
          </w:tcPr>
          <w:p w14:paraId="019068AF" w14:textId="77777777"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</w:tcPr>
          <w:p w14:paraId="1C0CAA6A" w14:textId="77777777"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</w:tcPr>
          <w:p w14:paraId="2CF257C3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</w:tcPr>
          <w:p w14:paraId="681D9C1B" w14:textId="77777777"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52FAAC3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</w:tcPr>
          <w:p w14:paraId="75AD6117" w14:textId="77777777"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</w:tcPr>
          <w:p w14:paraId="1772A88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</w:tcPr>
          <w:p w14:paraId="24B79EDB" w14:textId="77777777" w:rsidR="00BB1012" w:rsidRPr="00F3725B" w:rsidRDefault="00BB1012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</w:tcPr>
          <w:p w14:paraId="3355F54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012" w14:paraId="20607830" w14:textId="77777777" w:rsidTr="00536AC3">
        <w:tc>
          <w:tcPr>
            <w:tcW w:w="4589" w:type="dxa"/>
          </w:tcPr>
          <w:p w14:paraId="1F3566F7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жилых домов предприятиями всех форм собственности, тыс. кв. м общей площади</w:t>
            </w:r>
          </w:p>
        </w:tc>
        <w:tc>
          <w:tcPr>
            <w:tcW w:w="1116" w:type="dxa"/>
          </w:tcPr>
          <w:p w14:paraId="5EBBC68E" w14:textId="1A8E60A5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31" w:type="dxa"/>
          </w:tcPr>
          <w:p w14:paraId="64BD1199" w14:textId="68C21FAF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35" w:type="dxa"/>
          </w:tcPr>
          <w:p w14:paraId="4458F685" w14:textId="22A45DE0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105,88</w:t>
            </w:r>
          </w:p>
        </w:tc>
        <w:tc>
          <w:tcPr>
            <w:tcW w:w="1116" w:type="dxa"/>
          </w:tcPr>
          <w:p w14:paraId="23F6214A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099" w:type="dxa"/>
          </w:tcPr>
          <w:p w14:paraId="3467C69C" w14:textId="6B1E8D47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9" w:type="dxa"/>
          </w:tcPr>
          <w:p w14:paraId="0C3B276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092" w:type="dxa"/>
          </w:tcPr>
          <w:p w14:paraId="5462DD33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6FCCDE5E" w14:textId="252A05E2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918" w:type="dxa"/>
          </w:tcPr>
          <w:p w14:paraId="217BAB1F" w14:textId="5E9998C9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105,5</w:t>
            </w:r>
          </w:p>
        </w:tc>
      </w:tr>
      <w:tr w:rsidR="00BB1012" w14:paraId="068380BB" w14:textId="77777777" w:rsidTr="00536AC3">
        <w:tc>
          <w:tcPr>
            <w:tcW w:w="4589" w:type="dxa"/>
          </w:tcPr>
          <w:p w14:paraId="2FEF9E8F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общего итога - построенные населением за свой счет и с помощью кредитов, тыс. кв. м общей площади</w:t>
            </w:r>
          </w:p>
        </w:tc>
        <w:tc>
          <w:tcPr>
            <w:tcW w:w="1116" w:type="dxa"/>
          </w:tcPr>
          <w:p w14:paraId="16A2949D" w14:textId="5F023639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231" w:type="dxa"/>
          </w:tcPr>
          <w:p w14:paraId="762C1B81" w14:textId="1A65B662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35" w:type="dxa"/>
          </w:tcPr>
          <w:p w14:paraId="15282737" w14:textId="6785C57D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105,88</w:t>
            </w:r>
          </w:p>
        </w:tc>
        <w:tc>
          <w:tcPr>
            <w:tcW w:w="1116" w:type="dxa"/>
          </w:tcPr>
          <w:p w14:paraId="40752C7E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099" w:type="dxa"/>
          </w:tcPr>
          <w:p w14:paraId="6A38AA7F" w14:textId="3D4F8635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9" w:type="dxa"/>
          </w:tcPr>
          <w:p w14:paraId="1AF1CA5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092" w:type="dxa"/>
          </w:tcPr>
          <w:p w14:paraId="48EC3D4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29F7A62F" w14:textId="145CE45A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918" w:type="dxa"/>
          </w:tcPr>
          <w:p w14:paraId="1CAF274D" w14:textId="6378E45E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105,5</w:t>
            </w:r>
          </w:p>
        </w:tc>
      </w:tr>
      <w:tr w:rsidR="00BB1012" w14:paraId="0D711591" w14:textId="77777777" w:rsidTr="00536AC3">
        <w:tc>
          <w:tcPr>
            <w:tcW w:w="4589" w:type="dxa"/>
          </w:tcPr>
          <w:p w14:paraId="7DEE2B8B" w14:textId="77777777" w:rsidR="00BB1012" w:rsidRPr="008776CD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6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Средняя обеспеченность населения площадью жилых квартир (на конец года), кв. м на чел.</w:t>
            </w:r>
          </w:p>
        </w:tc>
        <w:tc>
          <w:tcPr>
            <w:tcW w:w="1116" w:type="dxa"/>
          </w:tcPr>
          <w:p w14:paraId="35097ABE" w14:textId="77777777" w:rsidR="00BB1012" w:rsidRPr="008776CD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231" w:type="dxa"/>
          </w:tcPr>
          <w:p w14:paraId="47B69F9E" w14:textId="77777777" w:rsidR="00BB1012" w:rsidRPr="008776CD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335" w:type="dxa"/>
          </w:tcPr>
          <w:p w14:paraId="44164D03" w14:textId="77777777" w:rsidR="00BB1012" w:rsidRPr="008776CD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2695330C" w14:textId="77777777" w:rsidR="00BB1012" w:rsidRPr="008776CD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099" w:type="dxa"/>
          </w:tcPr>
          <w:p w14:paraId="44D42DB9" w14:textId="77777777" w:rsidR="00BB1012" w:rsidRPr="008776CD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1AEAEE4C" w14:textId="77777777" w:rsidR="00BB1012" w:rsidRPr="008776CD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092" w:type="dxa"/>
          </w:tcPr>
          <w:p w14:paraId="41C49627" w14:textId="77777777" w:rsidR="00BB1012" w:rsidRPr="008776CD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2DC12704" w14:textId="77777777" w:rsidR="00BB1012" w:rsidRPr="008776CD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918" w:type="dxa"/>
          </w:tcPr>
          <w:p w14:paraId="66029DEA" w14:textId="77777777" w:rsidR="00BB1012" w:rsidRPr="008776CD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724B775F" w14:textId="77777777" w:rsidTr="00536AC3">
        <w:tc>
          <w:tcPr>
            <w:tcW w:w="4589" w:type="dxa"/>
          </w:tcPr>
          <w:p w14:paraId="4655234F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116" w:type="dxa"/>
          </w:tcPr>
          <w:p w14:paraId="4B385A0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</w:tcPr>
          <w:p w14:paraId="4BE3821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</w:tcPr>
          <w:p w14:paraId="720245E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</w:tcPr>
          <w:p w14:paraId="5C40ACCC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3831EDF2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</w:tcPr>
          <w:p w14:paraId="6E821C9A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</w:tcPr>
          <w:p w14:paraId="109028EC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</w:tcPr>
          <w:p w14:paraId="057EABA5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</w:tcPr>
          <w:p w14:paraId="678B9E79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012" w14:paraId="75F6CE4E" w14:textId="77777777" w:rsidTr="00536AC3">
        <w:tc>
          <w:tcPr>
            <w:tcW w:w="4589" w:type="dxa"/>
          </w:tcPr>
          <w:p w14:paraId="542F7B89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больничными койками, коек на 1 тыс. жителей</w:t>
            </w:r>
          </w:p>
        </w:tc>
        <w:tc>
          <w:tcPr>
            <w:tcW w:w="1116" w:type="dxa"/>
          </w:tcPr>
          <w:p w14:paraId="3CA312B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1,57</w:t>
            </w:r>
          </w:p>
        </w:tc>
        <w:tc>
          <w:tcPr>
            <w:tcW w:w="1231" w:type="dxa"/>
          </w:tcPr>
          <w:p w14:paraId="57117EB9" w14:textId="4C6C0554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335" w:type="dxa"/>
          </w:tcPr>
          <w:p w14:paraId="5537584C" w14:textId="2A4642EF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99,36</w:t>
            </w:r>
          </w:p>
        </w:tc>
        <w:tc>
          <w:tcPr>
            <w:tcW w:w="1116" w:type="dxa"/>
          </w:tcPr>
          <w:p w14:paraId="47433453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099" w:type="dxa"/>
          </w:tcPr>
          <w:p w14:paraId="783B3063" w14:textId="2A746F15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9" w:type="dxa"/>
          </w:tcPr>
          <w:p w14:paraId="11BC36CF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092" w:type="dxa"/>
          </w:tcPr>
          <w:p w14:paraId="7C8F6BF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252D57CB" w14:textId="3E8C4071" w:rsidR="00BB1012" w:rsidRPr="00F3725B" w:rsidRDefault="00914B75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918" w:type="dxa"/>
          </w:tcPr>
          <w:p w14:paraId="578DCCCE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0D3A23DE" w14:textId="77777777" w:rsidTr="00536AC3">
        <w:tc>
          <w:tcPr>
            <w:tcW w:w="4589" w:type="dxa"/>
          </w:tcPr>
          <w:p w14:paraId="18556D84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амбулаторно-поликлиническими учреждениями, посещений в смену на 1 тыс. населения</w:t>
            </w:r>
          </w:p>
        </w:tc>
        <w:tc>
          <w:tcPr>
            <w:tcW w:w="1116" w:type="dxa"/>
          </w:tcPr>
          <w:p w14:paraId="2057191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31" w:type="dxa"/>
          </w:tcPr>
          <w:p w14:paraId="4869C99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335" w:type="dxa"/>
          </w:tcPr>
          <w:p w14:paraId="1D68727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4AFBFE52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99" w:type="dxa"/>
          </w:tcPr>
          <w:p w14:paraId="4058676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1A82DB0B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92" w:type="dxa"/>
          </w:tcPr>
          <w:p w14:paraId="2919F09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632EADA9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18" w:type="dxa"/>
          </w:tcPr>
          <w:p w14:paraId="10C91513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0158B110" w14:textId="77777777" w:rsidTr="00536AC3">
        <w:tc>
          <w:tcPr>
            <w:tcW w:w="4589" w:type="dxa"/>
          </w:tcPr>
          <w:p w14:paraId="0A7EA457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врачами, чел. на 1 тыс. населения</w:t>
            </w:r>
          </w:p>
        </w:tc>
        <w:tc>
          <w:tcPr>
            <w:tcW w:w="1116" w:type="dxa"/>
          </w:tcPr>
          <w:p w14:paraId="377342EC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231" w:type="dxa"/>
          </w:tcPr>
          <w:p w14:paraId="5BDB1CBE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335" w:type="dxa"/>
          </w:tcPr>
          <w:p w14:paraId="7FEA8A0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63BE02B0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099" w:type="dxa"/>
          </w:tcPr>
          <w:p w14:paraId="0B79F32E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6072EBFF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092" w:type="dxa"/>
          </w:tcPr>
          <w:p w14:paraId="33D48FFF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7CA4F4D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918" w:type="dxa"/>
          </w:tcPr>
          <w:p w14:paraId="5F52AA3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17E09F75" w14:textId="77777777" w:rsidTr="00536AC3">
        <w:tc>
          <w:tcPr>
            <w:tcW w:w="4589" w:type="dxa"/>
          </w:tcPr>
          <w:p w14:paraId="428D6550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средним медицинским персоналом, чел. на 1 тыс. населения</w:t>
            </w:r>
          </w:p>
        </w:tc>
        <w:tc>
          <w:tcPr>
            <w:tcW w:w="1116" w:type="dxa"/>
          </w:tcPr>
          <w:p w14:paraId="4574983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1231" w:type="dxa"/>
          </w:tcPr>
          <w:p w14:paraId="250129D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1335" w:type="dxa"/>
          </w:tcPr>
          <w:p w14:paraId="38AFC4A0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4A16F09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1099" w:type="dxa"/>
          </w:tcPr>
          <w:p w14:paraId="6D1888C0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61431AEB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1092" w:type="dxa"/>
          </w:tcPr>
          <w:p w14:paraId="666C9C3C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6FB2951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918" w:type="dxa"/>
          </w:tcPr>
          <w:p w14:paraId="310E97C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0C987E3C" w14:textId="77777777" w:rsidTr="00536AC3">
        <w:tc>
          <w:tcPr>
            <w:tcW w:w="4589" w:type="dxa"/>
          </w:tcPr>
          <w:p w14:paraId="1F5204E7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спортивными сооружениям, кв. м. на 1 тыс. населения</w:t>
            </w:r>
          </w:p>
        </w:tc>
        <w:tc>
          <w:tcPr>
            <w:tcW w:w="1116" w:type="dxa"/>
          </w:tcPr>
          <w:p w14:paraId="2892CAA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498,5</w:t>
            </w:r>
          </w:p>
        </w:tc>
        <w:tc>
          <w:tcPr>
            <w:tcW w:w="1231" w:type="dxa"/>
          </w:tcPr>
          <w:p w14:paraId="2274BC50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498,5</w:t>
            </w:r>
          </w:p>
        </w:tc>
        <w:tc>
          <w:tcPr>
            <w:tcW w:w="1335" w:type="dxa"/>
          </w:tcPr>
          <w:p w14:paraId="73690E8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205EECC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498,5</w:t>
            </w:r>
          </w:p>
        </w:tc>
        <w:tc>
          <w:tcPr>
            <w:tcW w:w="1099" w:type="dxa"/>
          </w:tcPr>
          <w:p w14:paraId="74ADFD22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51D4EAB3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498,5</w:t>
            </w:r>
          </w:p>
        </w:tc>
        <w:tc>
          <w:tcPr>
            <w:tcW w:w="1092" w:type="dxa"/>
          </w:tcPr>
          <w:p w14:paraId="703CBDD9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654C327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498,5</w:t>
            </w:r>
          </w:p>
        </w:tc>
        <w:tc>
          <w:tcPr>
            <w:tcW w:w="918" w:type="dxa"/>
          </w:tcPr>
          <w:p w14:paraId="3738797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734D59A3" w14:textId="77777777" w:rsidTr="00536AC3">
        <w:tc>
          <w:tcPr>
            <w:tcW w:w="4589" w:type="dxa"/>
          </w:tcPr>
          <w:p w14:paraId="512F7985" w14:textId="77777777" w:rsidR="00BB1012" w:rsidRPr="00AA7CC3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7C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дошкольными образовательными учреждениями, мест на 1000 детей дошкольного возраста</w:t>
            </w:r>
          </w:p>
        </w:tc>
        <w:tc>
          <w:tcPr>
            <w:tcW w:w="1116" w:type="dxa"/>
          </w:tcPr>
          <w:p w14:paraId="2555C639" w14:textId="77777777" w:rsidR="00BB1012" w:rsidRPr="00AA7CC3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328,34</w:t>
            </w:r>
          </w:p>
        </w:tc>
        <w:tc>
          <w:tcPr>
            <w:tcW w:w="1231" w:type="dxa"/>
          </w:tcPr>
          <w:p w14:paraId="66A2498D" w14:textId="77777777" w:rsidR="00BB1012" w:rsidRPr="00AA7CC3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328,45</w:t>
            </w:r>
          </w:p>
        </w:tc>
        <w:tc>
          <w:tcPr>
            <w:tcW w:w="1335" w:type="dxa"/>
          </w:tcPr>
          <w:p w14:paraId="7AECA60C" w14:textId="77777777" w:rsidR="00BB1012" w:rsidRPr="00AA7CC3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63AB15EA" w14:textId="77777777" w:rsidR="00BB1012" w:rsidRPr="00AA7CC3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328,34</w:t>
            </w:r>
          </w:p>
        </w:tc>
        <w:tc>
          <w:tcPr>
            <w:tcW w:w="1099" w:type="dxa"/>
          </w:tcPr>
          <w:p w14:paraId="3574A014" w14:textId="77777777" w:rsidR="00BB1012" w:rsidRPr="00AA7CC3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562DF296" w14:textId="77777777" w:rsidR="00BB1012" w:rsidRPr="00AA7CC3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328,34</w:t>
            </w:r>
          </w:p>
        </w:tc>
        <w:tc>
          <w:tcPr>
            <w:tcW w:w="1092" w:type="dxa"/>
          </w:tcPr>
          <w:p w14:paraId="3BC03DBB" w14:textId="77777777" w:rsidR="00BB1012" w:rsidRPr="00AA7CC3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590D1596" w14:textId="77777777" w:rsidR="00BB1012" w:rsidRPr="00AA7CC3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328,34</w:t>
            </w:r>
          </w:p>
        </w:tc>
        <w:tc>
          <w:tcPr>
            <w:tcW w:w="918" w:type="dxa"/>
          </w:tcPr>
          <w:p w14:paraId="6601EF7C" w14:textId="77777777" w:rsidR="00BB1012" w:rsidRPr="00AA7CC3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4C666939" w14:textId="77777777" w:rsidTr="00536AC3">
        <w:tc>
          <w:tcPr>
            <w:tcW w:w="4589" w:type="dxa"/>
          </w:tcPr>
          <w:p w14:paraId="7974AA23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мест в учреждениях дошкольного образования, мест</w:t>
            </w:r>
          </w:p>
        </w:tc>
        <w:tc>
          <w:tcPr>
            <w:tcW w:w="1116" w:type="dxa"/>
          </w:tcPr>
          <w:p w14:paraId="0BAFFE8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231" w:type="dxa"/>
          </w:tcPr>
          <w:p w14:paraId="79C40D4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335" w:type="dxa"/>
          </w:tcPr>
          <w:p w14:paraId="713D67C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5BC23BBE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099" w:type="dxa"/>
          </w:tcPr>
          <w:p w14:paraId="457ABFC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111B909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092" w:type="dxa"/>
          </w:tcPr>
          <w:p w14:paraId="6986577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61D5E73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918" w:type="dxa"/>
          </w:tcPr>
          <w:p w14:paraId="6614F0CA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629A7DC1" w14:textId="77777777" w:rsidTr="00536AC3">
        <w:tc>
          <w:tcPr>
            <w:tcW w:w="4589" w:type="dxa"/>
          </w:tcPr>
          <w:p w14:paraId="0FDF8282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больничных коек, единиц</w:t>
            </w:r>
          </w:p>
        </w:tc>
        <w:tc>
          <w:tcPr>
            <w:tcW w:w="1116" w:type="dxa"/>
          </w:tcPr>
          <w:p w14:paraId="0C9E5DB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1" w:type="dxa"/>
          </w:tcPr>
          <w:p w14:paraId="327D0613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5" w:type="dxa"/>
          </w:tcPr>
          <w:p w14:paraId="015ED84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2E9BD94F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9" w:type="dxa"/>
          </w:tcPr>
          <w:p w14:paraId="2BEC8A69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2C86B3E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2" w:type="dxa"/>
          </w:tcPr>
          <w:p w14:paraId="46B0674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787682B0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18" w:type="dxa"/>
          </w:tcPr>
          <w:p w14:paraId="7580A08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41A7D08A" w14:textId="77777777" w:rsidTr="00536AC3">
        <w:tc>
          <w:tcPr>
            <w:tcW w:w="4589" w:type="dxa"/>
          </w:tcPr>
          <w:p w14:paraId="5BD74FEB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вес населения, занимающегося спортом, %</w:t>
            </w:r>
          </w:p>
        </w:tc>
        <w:tc>
          <w:tcPr>
            <w:tcW w:w="1116" w:type="dxa"/>
          </w:tcPr>
          <w:p w14:paraId="6E21DF68" w14:textId="65C351E7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231" w:type="dxa"/>
          </w:tcPr>
          <w:p w14:paraId="24848E59" w14:textId="43C2CDFD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335" w:type="dxa"/>
          </w:tcPr>
          <w:p w14:paraId="0C559FA9" w14:textId="5FAA063F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16" w:type="dxa"/>
          </w:tcPr>
          <w:p w14:paraId="4BDADA2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099" w:type="dxa"/>
          </w:tcPr>
          <w:p w14:paraId="25EF059F" w14:textId="618CB3CD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9" w:type="dxa"/>
          </w:tcPr>
          <w:p w14:paraId="5DB7723C" w14:textId="30CFD1D0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26,00</w:t>
            </w:r>
          </w:p>
        </w:tc>
        <w:tc>
          <w:tcPr>
            <w:tcW w:w="1092" w:type="dxa"/>
          </w:tcPr>
          <w:p w14:paraId="61A660F4" w14:textId="47FA82C9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223" w:type="dxa"/>
          </w:tcPr>
          <w:p w14:paraId="46E265D4" w14:textId="3B953C4E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</w:t>
            </w:r>
            <w:r w:rsidR="00B57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8" w:type="dxa"/>
          </w:tcPr>
          <w:p w14:paraId="76695326" w14:textId="5C38B670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101,92</w:t>
            </w:r>
          </w:p>
        </w:tc>
      </w:tr>
      <w:tr w:rsidR="00BB1012" w14:paraId="262AA533" w14:textId="77777777" w:rsidTr="00536AC3">
        <w:tc>
          <w:tcPr>
            <w:tcW w:w="4589" w:type="dxa"/>
          </w:tcPr>
          <w:p w14:paraId="5DF82229" w14:textId="77777777" w:rsidR="00BB1012" w:rsidRPr="00226B22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26B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 организаций, зарегистрированных на территории сельского поселения, единиц</w:t>
            </w:r>
          </w:p>
        </w:tc>
        <w:tc>
          <w:tcPr>
            <w:tcW w:w="1116" w:type="dxa"/>
          </w:tcPr>
          <w:p w14:paraId="13436B8B" w14:textId="39290717" w:rsidR="00BB1012" w:rsidRPr="00226B22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31" w:type="dxa"/>
          </w:tcPr>
          <w:p w14:paraId="1C817583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35" w:type="dxa"/>
          </w:tcPr>
          <w:p w14:paraId="2D85D70B" w14:textId="11FE4C1B" w:rsidR="00BB1012" w:rsidRPr="00226B22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16" w:type="dxa"/>
          </w:tcPr>
          <w:p w14:paraId="02977A2C" w14:textId="77777777"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99" w:type="dxa"/>
          </w:tcPr>
          <w:p w14:paraId="08368DCE" w14:textId="77777777"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2FEAC492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92" w:type="dxa"/>
          </w:tcPr>
          <w:p w14:paraId="5C83F05E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4CA920D9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18" w:type="dxa"/>
          </w:tcPr>
          <w:p w14:paraId="0F5E0D23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1D4840DE" w14:textId="77777777" w:rsidTr="00536AC3">
        <w:tc>
          <w:tcPr>
            <w:tcW w:w="4589" w:type="dxa"/>
          </w:tcPr>
          <w:p w14:paraId="4D1052D1" w14:textId="77777777" w:rsidR="00BB1012" w:rsidRPr="00226B22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количество организаций государственной формы собственности</w:t>
            </w:r>
          </w:p>
        </w:tc>
        <w:tc>
          <w:tcPr>
            <w:tcW w:w="1116" w:type="dxa"/>
          </w:tcPr>
          <w:p w14:paraId="06460C19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1" w:type="dxa"/>
          </w:tcPr>
          <w:p w14:paraId="484ACB56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5" w:type="dxa"/>
          </w:tcPr>
          <w:p w14:paraId="78677B2E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34ED84DB" w14:textId="77777777"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</w:tcPr>
          <w:p w14:paraId="170E83D4" w14:textId="77777777"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22E40D52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2" w:type="dxa"/>
          </w:tcPr>
          <w:p w14:paraId="21DFCA33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215CBDFA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8" w:type="dxa"/>
          </w:tcPr>
          <w:p w14:paraId="7DF0E32D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43694C1E" w14:textId="77777777" w:rsidTr="00536AC3">
        <w:tc>
          <w:tcPr>
            <w:tcW w:w="4589" w:type="dxa"/>
          </w:tcPr>
          <w:p w14:paraId="77ED4083" w14:textId="77777777" w:rsidR="00BB1012" w:rsidRPr="00226B22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количество организаций муниципальной формы собственности</w:t>
            </w:r>
          </w:p>
        </w:tc>
        <w:tc>
          <w:tcPr>
            <w:tcW w:w="1116" w:type="dxa"/>
          </w:tcPr>
          <w:p w14:paraId="63D0E6CF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31" w:type="dxa"/>
          </w:tcPr>
          <w:p w14:paraId="603391E7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35" w:type="dxa"/>
          </w:tcPr>
          <w:p w14:paraId="35712AAD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517F0DEE" w14:textId="77777777"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99" w:type="dxa"/>
          </w:tcPr>
          <w:p w14:paraId="1246508F" w14:textId="77777777"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2E8D4369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92" w:type="dxa"/>
          </w:tcPr>
          <w:p w14:paraId="7C5FD53A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03841A38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8" w:type="dxa"/>
          </w:tcPr>
          <w:p w14:paraId="7DEE8B77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24D0320D" w14:textId="77777777" w:rsidTr="00536AC3">
        <w:tc>
          <w:tcPr>
            <w:tcW w:w="4589" w:type="dxa"/>
          </w:tcPr>
          <w:p w14:paraId="3999E65A" w14:textId="77777777" w:rsidR="00BB1012" w:rsidRPr="00226B22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количество организаций частной формы собственности</w:t>
            </w:r>
          </w:p>
        </w:tc>
        <w:tc>
          <w:tcPr>
            <w:tcW w:w="1116" w:type="dxa"/>
          </w:tcPr>
          <w:p w14:paraId="6026E129" w14:textId="02D92854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57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31" w:type="dxa"/>
          </w:tcPr>
          <w:p w14:paraId="4E98D343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35" w:type="dxa"/>
          </w:tcPr>
          <w:p w14:paraId="57ED845C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105,55</w:t>
            </w:r>
          </w:p>
        </w:tc>
        <w:tc>
          <w:tcPr>
            <w:tcW w:w="1116" w:type="dxa"/>
          </w:tcPr>
          <w:p w14:paraId="4DFBA127" w14:textId="77777777"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99" w:type="dxa"/>
          </w:tcPr>
          <w:p w14:paraId="496225F1" w14:textId="77777777"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5556610C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92" w:type="dxa"/>
          </w:tcPr>
          <w:p w14:paraId="6DD5E2AC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4165CE1B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18" w:type="dxa"/>
          </w:tcPr>
          <w:p w14:paraId="79A0B1C1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0422937A" w14:textId="77777777" w:rsidTr="00536AC3">
        <w:tc>
          <w:tcPr>
            <w:tcW w:w="4589" w:type="dxa"/>
          </w:tcPr>
          <w:p w14:paraId="621CD6CA" w14:textId="77777777" w:rsidR="00BB1012" w:rsidRPr="00226B22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26B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Малый бизнес</w:t>
            </w:r>
          </w:p>
        </w:tc>
        <w:tc>
          <w:tcPr>
            <w:tcW w:w="1116" w:type="dxa"/>
          </w:tcPr>
          <w:p w14:paraId="0768FAD3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</w:tcPr>
          <w:p w14:paraId="616B124B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</w:tcPr>
          <w:p w14:paraId="63A9B670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</w:tcPr>
          <w:p w14:paraId="00C8D5CF" w14:textId="77777777"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33BF27FD" w14:textId="77777777"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</w:tcPr>
          <w:p w14:paraId="476DDAD2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</w:tcPr>
          <w:p w14:paraId="5C707B53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</w:tcPr>
          <w:p w14:paraId="6237F6D1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</w:tcPr>
          <w:p w14:paraId="18049DB3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012" w14:paraId="6B057A03" w14:textId="77777777" w:rsidTr="00536AC3">
        <w:tc>
          <w:tcPr>
            <w:tcW w:w="4589" w:type="dxa"/>
          </w:tcPr>
          <w:p w14:paraId="3D8072AE" w14:textId="77777777" w:rsidR="00BB1012" w:rsidRPr="00226B22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индивидуальных предпринимателей, единиц</w:t>
            </w:r>
          </w:p>
        </w:tc>
        <w:tc>
          <w:tcPr>
            <w:tcW w:w="1116" w:type="dxa"/>
          </w:tcPr>
          <w:p w14:paraId="03BC625E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31" w:type="dxa"/>
          </w:tcPr>
          <w:p w14:paraId="6D166BDD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35" w:type="dxa"/>
          </w:tcPr>
          <w:p w14:paraId="1034F493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5A976578" w14:textId="77777777"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99" w:type="dxa"/>
          </w:tcPr>
          <w:p w14:paraId="7D1CA407" w14:textId="77777777" w:rsidR="00BB1012" w:rsidRPr="00AF5415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4ECD8EE9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92" w:type="dxa"/>
          </w:tcPr>
          <w:p w14:paraId="3EF06FEA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290233BC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918" w:type="dxa"/>
          </w:tcPr>
          <w:p w14:paraId="548770F6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105,00</w:t>
            </w:r>
          </w:p>
        </w:tc>
      </w:tr>
      <w:tr w:rsidR="00BB1012" w14:paraId="36C08BD6" w14:textId="77777777" w:rsidTr="00536AC3">
        <w:tc>
          <w:tcPr>
            <w:tcW w:w="4589" w:type="dxa"/>
          </w:tcPr>
          <w:p w14:paraId="4C26AD77" w14:textId="77777777" w:rsidR="00BB1012" w:rsidRPr="00226B22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6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субъектов малого предпринимательства в расчете на 1000 человек населения, единиц</w:t>
            </w:r>
          </w:p>
        </w:tc>
        <w:tc>
          <w:tcPr>
            <w:tcW w:w="1116" w:type="dxa"/>
          </w:tcPr>
          <w:p w14:paraId="02D9891F" w14:textId="02372253" w:rsidR="00BB1012" w:rsidRPr="00226B22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7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26,33</w:t>
            </w:r>
          </w:p>
        </w:tc>
        <w:tc>
          <w:tcPr>
            <w:tcW w:w="1231" w:type="dxa"/>
          </w:tcPr>
          <w:p w14:paraId="6E6E2A66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26,33</w:t>
            </w:r>
          </w:p>
        </w:tc>
        <w:tc>
          <w:tcPr>
            <w:tcW w:w="1335" w:type="dxa"/>
          </w:tcPr>
          <w:p w14:paraId="135D777B" w14:textId="209367F0" w:rsidR="00BB1012" w:rsidRPr="00226B22" w:rsidRDefault="00B57F29" w:rsidP="000203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16" w:type="dxa"/>
          </w:tcPr>
          <w:p w14:paraId="03BD6DCC" w14:textId="0301230B" w:rsidR="00BB1012" w:rsidRPr="0024192C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26,70</w:t>
            </w:r>
          </w:p>
        </w:tc>
        <w:tc>
          <w:tcPr>
            <w:tcW w:w="1099" w:type="dxa"/>
          </w:tcPr>
          <w:p w14:paraId="1529E2DC" w14:textId="630D6828" w:rsidR="00BB1012" w:rsidRPr="0024192C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101,40</w:t>
            </w:r>
          </w:p>
        </w:tc>
        <w:tc>
          <w:tcPr>
            <w:tcW w:w="1289" w:type="dxa"/>
          </w:tcPr>
          <w:p w14:paraId="02F0CACC" w14:textId="7E6E79FD" w:rsidR="00BB1012" w:rsidRPr="00226B22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26,84</w:t>
            </w:r>
          </w:p>
        </w:tc>
        <w:tc>
          <w:tcPr>
            <w:tcW w:w="1092" w:type="dxa"/>
          </w:tcPr>
          <w:p w14:paraId="6AA0A26A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101,40</w:t>
            </w:r>
          </w:p>
        </w:tc>
        <w:tc>
          <w:tcPr>
            <w:tcW w:w="1223" w:type="dxa"/>
          </w:tcPr>
          <w:p w14:paraId="2F83A017" w14:textId="4D784253" w:rsidR="00BB1012" w:rsidRPr="00226B22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26,95</w:t>
            </w:r>
          </w:p>
        </w:tc>
        <w:tc>
          <w:tcPr>
            <w:tcW w:w="918" w:type="dxa"/>
          </w:tcPr>
          <w:p w14:paraId="67A16C31" w14:textId="69514F02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B57F2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BB1012" w14:paraId="26F11410" w14:textId="77777777" w:rsidTr="00536AC3">
        <w:tc>
          <w:tcPr>
            <w:tcW w:w="4589" w:type="dxa"/>
          </w:tcPr>
          <w:p w14:paraId="13C16A22" w14:textId="77777777" w:rsidR="00BB1012" w:rsidRPr="00226B22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26B2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Инфраструктурная обеспеченность населения</w:t>
            </w:r>
          </w:p>
        </w:tc>
        <w:tc>
          <w:tcPr>
            <w:tcW w:w="1116" w:type="dxa"/>
          </w:tcPr>
          <w:p w14:paraId="7E116893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</w:tcPr>
          <w:p w14:paraId="7CE5C184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</w:tcPr>
          <w:p w14:paraId="153DD75F" w14:textId="77777777" w:rsidR="00BB1012" w:rsidRPr="00226B22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</w:tcPr>
          <w:p w14:paraId="007C191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33DAC54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</w:tcPr>
          <w:p w14:paraId="6ACEB9F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</w:tcPr>
          <w:p w14:paraId="17C10C2A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</w:tcPr>
          <w:p w14:paraId="63FC77CE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</w:tcPr>
          <w:p w14:paraId="678CFDCA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012" w14:paraId="26AA6904" w14:textId="77777777" w:rsidTr="00536AC3">
        <w:tc>
          <w:tcPr>
            <w:tcW w:w="4589" w:type="dxa"/>
          </w:tcPr>
          <w:p w14:paraId="099B6FF3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Протяженность освещенных улиц, км</w:t>
            </w:r>
          </w:p>
        </w:tc>
        <w:tc>
          <w:tcPr>
            <w:tcW w:w="1116" w:type="dxa"/>
          </w:tcPr>
          <w:p w14:paraId="2B22715B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1231" w:type="dxa"/>
          </w:tcPr>
          <w:p w14:paraId="63636CC0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1335" w:type="dxa"/>
          </w:tcPr>
          <w:p w14:paraId="784FE088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2B65B8FE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1099" w:type="dxa"/>
          </w:tcPr>
          <w:p w14:paraId="7876BE37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7E6C2AEE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1092" w:type="dxa"/>
          </w:tcPr>
          <w:p w14:paraId="16B7DC7B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2692237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918" w:type="dxa"/>
          </w:tcPr>
          <w:p w14:paraId="4F6667D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4DAE2406" w14:textId="77777777" w:rsidTr="00536AC3">
        <w:tc>
          <w:tcPr>
            <w:tcW w:w="4589" w:type="dxa"/>
          </w:tcPr>
          <w:p w14:paraId="728B83FC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Протяженность водопроводных сетей, км</w:t>
            </w:r>
          </w:p>
        </w:tc>
        <w:tc>
          <w:tcPr>
            <w:tcW w:w="1116" w:type="dxa"/>
          </w:tcPr>
          <w:p w14:paraId="6D5349F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89,98</w:t>
            </w:r>
          </w:p>
        </w:tc>
        <w:tc>
          <w:tcPr>
            <w:tcW w:w="1231" w:type="dxa"/>
          </w:tcPr>
          <w:p w14:paraId="2F496678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89,98</w:t>
            </w:r>
          </w:p>
        </w:tc>
        <w:tc>
          <w:tcPr>
            <w:tcW w:w="1335" w:type="dxa"/>
          </w:tcPr>
          <w:p w14:paraId="2DECC610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6F771DB0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89,98</w:t>
            </w:r>
          </w:p>
        </w:tc>
        <w:tc>
          <w:tcPr>
            <w:tcW w:w="1099" w:type="dxa"/>
          </w:tcPr>
          <w:p w14:paraId="47BAECE3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691E955B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89,98</w:t>
            </w:r>
          </w:p>
        </w:tc>
        <w:tc>
          <w:tcPr>
            <w:tcW w:w="1092" w:type="dxa"/>
          </w:tcPr>
          <w:p w14:paraId="5554BC8B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2ED1FD5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89,98</w:t>
            </w:r>
          </w:p>
        </w:tc>
        <w:tc>
          <w:tcPr>
            <w:tcW w:w="918" w:type="dxa"/>
          </w:tcPr>
          <w:p w14:paraId="48F081BE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37680F0E" w14:textId="77777777" w:rsidTr="00536AC3">
        <w:tc>
          <w:tcPr>
            <w:tcW w:w="4589" w:type="dxa"/>
          </w:tcPr>
          <w:p w14:paraId="2CA8D764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Протяженность автомобильных дорог местного значения, км</w:t>
            </w:r>
          </w:p>
        </w:tc>
        <w:tc>
          <w:tcPr>
            <w:tcW w:w="1116" w:type="dxa"/>
          </w:tcPr>
          <w:p w14:paraId="645BEFAB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231" w:type="dxa"/>
          </w:tcPr>
          <w:p w14:paraId="360652E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335" w:type="dxa"/>
          </w:tcPr>
          <w:p w14:paraId="2BA660D3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16" w:type="dxa"/>
          </w:tcPr>
          <w:p w14:paraId="28DD4563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099" w:type="dxa"/>
          </w:tcPr>
          <w:p w14:paraId="4BBBAC6C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79D293AE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092" w:type="dxa"/>
          </w:tcPr>
          <w:p w14:paraId="1E78825C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102DB88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918" w:type="dxa"/>
          </w:tcPr>
          <w:p w14:paraId="450DA462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12446AC5" w14:textId="77777777" w:rsidTr="00536AC3">
        <w:trPr>
          <w:trHeight w:val="287"/>
        </w:trPr>
        <w:tc>
          <w:tcPr>
            <w:tcW w:w="4589" w:type="dxa"/>
          </w:tcPr>
          <w:p w14:paraId="2E16628E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с твердым покрытием</w:t>
            </w:r>
          </w:p>
        </w:tc>
        <w:tc>
          <w:tcPr>
            <w:tcW w:w="1116" w:type="dxa"/>
          </w:tcPr>
          <w:p w14:paraId="2BCFAC97" w14:textId="4C7E333F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1231" w:type="dxa"/>
          </w:tcPr>
          <w:p w14:paraId="591CEFE0" w14:textId="4EFC754D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1335" w:type="dxa"/>
          </w:tcPr>
          <w:p w14:paraId="462B481B" w14:textId="610B3F0E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104,37</w:t>
            </w:r>
          </w:p>
        </w:tc>
        <w:tc>
          <w:tcPr>
            <w:tcW w:w="1116" w:type="dxa"/>
          </w:tcPr>
          <w:p w14:paraId="057A0496" w14:textId="6D55B003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099" w:type="dxa"/>
          </w:tcPr>
          <w:p w14:paraId="350E9AA0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104,37</w:t>
            </w:r>
          </w:p>
        </w:tc>
        <w:tc>
          <w:tcPr>
            <w:tcW w:w="1289" w:type="dxa"/>
          </w:tcPr>
          <w:p w14:paraId="0C4EC571" w14:textId="32C43933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092" w:type="dxa"/>
          </w:tcPr>
          <w:p w14:paraId="44F9474F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223" w:type="dxa"/>
          </w:tcPr>
          <w:p w14:paraId="2A317193" w14:textId="4B91F406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918" w:type="dxa"/>
          </w:tcPr>
          <w:p w14:paraId="45DEE001" w14:textId="059326F1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102,93</w:t>
            </w:r>
          </w:p>
        </w:tc>
      </w:tr>
      <w:tr w:rsidR="00BB1012" w14:paraId="3FF00F57" w14:textId="77777777" w:rsidTr="00536AC3">
        <w:tc>
          <w:tcPr>
            <w:tcW w:w="4589" w:type="dxa"/>
          </w:tcPr>
          <w:p w14:paraId="65C0CA53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1116" w:type="dxa"/>
          </w:tcPr>
          <w:p w14:paraId="301ECC49" w14:textId="784B1F13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1231" w:type="dxa"/>
          </w:tcPr>
          <w:p w14:paraId="288FE935" w14:textId="78DE539B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335" w:type="dxa"/>
          </w:tcPr>
          <w:p w14:paraId="33F2642E" w14:textId="42B22B9A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100,91</w:t>
            </w:r>
          </w:p>
        </w:tc>
        <w:tc>
          <w:tcPr>
            <w:tcW w:w="1116" w:type="dxa"/>
          </w:tcPr>
          <w:p w14:paraId="74FA0EF3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099" w:type="dxa"/>
          </w:tcPr>
          <w:p w14:paraId="381C831A" w14:textId="3B33988E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9" w:type="dxa"/>
          </w:tcPr>
          <w:p w14:paraId="38DE5BFB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092" w:type="dxa"/>
          </w:tcPr>
          <w:p w14:paraId="457B765D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2C78A0E2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918" w:type="dxa"/>
          </w:tcPr>
          <w:p w14:paraId="2AC0C270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BB1012" w14:paraId="6D6B85F8" w14:textId="77777777" w:rsidTr="00536AC3">
        <w:tc>
          <w:tcPr>
            <w:tcW w:w="4589" w:type="dxa"/>
          </w:tcPr>
          <w:p w14:paraId="77894F79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Обеспеченность населения объектами розничной торговли, кв. м. на 1 тыс. населения</w:t>
            </w:r>
          </w:p>
        </w:tc>
        <w:tc>
          <w:tcPr>
            <w:tcW w:w="1116" w:type="dxa"/>
          </w:tcPr>
          <w:p w14:paraId="69BAD11C" w14:textId="61D56C72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376,9</w:t>
            </w:r>
          </w:p>
        </w:tc>
        <w:tc>
          <w:tcPr>
            <w:tcW w:w="1231" w:type="dxa"/>
          </w:tcPr>
          <w:p w14:paraId="3EF51EA0" w14:textId="40DE63FB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375,10</w:t>
            </w:r>
          </w:p>
        </w:tc>
        <w:tc>
          <w:tcPr>
            <w:tcW w:w="1335" w:type="dxa"/>
          </w:tcPr>
          <w:p w14:paraId="5CA4B8D7" w14:textId="4B0BF3F2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99,52</w:t>
            </w:r>
          </w:p>
        </w:tc>
        <w:tc>
          <w:tcPr>
            <w:tcW w:w="1116" w:type="dxa"/>
          </w:tcPr>
          <w:p w14:paraId="3653EC58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375,10</w:t>
            </w:r>
          </w:p>
        </w:tc>
        <w:tc>
          <w:tcPr>
            <w:tcW w:w="1099" w:type="dxa"/>
          </w:tcPr>
          <w:p w14:paraId="4C9EB672" w14:textId="4D486440" w:rsidR="00BB1012" w:rsidRPr="00F3725B" w:rsidRDefault="00B57F29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89" w:type="dxa"/>
          </w:tcPr>
          <w:p w14:paraId="7FCA2261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375,10</w:t>
            </w:r>
          </w:p>
        </w:tc>
        <w:tc>
          <w:tcPr>
            <w:tcW w:w="1092" w:type="dxa"/>
          </w:tcPr>
          <w:p w14:paraId="0895E3D2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79519713" w14:textId="000F9CEE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375,</w:t>
            </w:r>
            <w:r w:rsidR="00BF68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8" w:type="dxa"/>
          </w:tcPr>
          <w:p w14:paraId="4A1D9F0D" w14:textId="1136A1F4" w:rsidR="00BB1012" w:rsidRPr="00F3725B" w:rsidRDefault="00BF680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100,02</w:t>
            </w:r>
          </w:p>
        </w:tc>
      </w:tr>
      <w:tr w:rsidR="00BB1012" w14:paraId="21DA93CA" w14:textId="77777777" w:rsidTr="00536AC3">
        <w:tc>
          <w:tcPr>
            <w:tcW w:w="4589" w:type="dxa"/>
          </w:tcPr>
          <w:p w14:paraId="50FF698A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Обеспеченность населения объектами общественного питания, кв. м. на 1 тыс. населения</w:t>
            </w:r>
          </w:p>
        </w:tc>
        <w:tc>
          <w:tcPr>
            <w:tcW w:w="1116" w:type="dxa"/>
          </w:tcPr>
          <w:p w14:paraId="7180A314" w14:textId="2BA64340" w:rsidR="00BB1012" w:rsidRPr="00F3725B" w:rsidRDefault="00BF680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2,11</w:t>
            </w:r>
          </w:p>
        </w:tc>
        <w:tc>
          <w:tcPr>
            <w:tcW w:w="1231" w:type="dxa"/>
          </w:tcPr>
          <w:p w14:paraId="6EFD2F33" w14:textId="763F2DCA" w:rsidR="00BB1012" w:rsidRPr="00F3725B" w:rsidRDefault="00BF680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2,10</w:t>
            </w:r>
          </w:p>
        </w:tc>
        <w:tc>
          <w:tcPr>
            <w:tcW w:w="1335" w:type="dxa"/>
          </w:tcPr>
          <w:p w14:paraId="020897F7" w14:textId="31B78094" w:rsidR="00BB1012" w:rsidRPr="00F3725B" w:rsidRDefault="00BF680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95,52</w:t>
            </w:r>
          </w:p>
        </w:tc>
        <w:tc>
          <w:tcPr>
            <w:tcW w:w="1116" w:type="dxa"/>
          </w:tcPr>
          <w:p w14:paraId="1EBA8984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2,10</w:t>
            </w:r>
          </w:p>
        </w:tc>
        <w:tc>
          <w:tcPr>
            <w:tcW w:w="1099" w:type="dxa"/>
          </w:tcPr>
          <w:p w14:paraId="753A5BED" w14:textId="07A81973" w:rsidR="00BB1012" w:rsidRPr="00F3725B" w:rsidRDefault="00BF680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9" w:type="dxa"/>
          </w:tcPr>
          <w:p w14:paraId="5AE5952C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2,10</w:t>
            </w:r>
          </w:p>
        </w:tc>
        <w:tc>
          <w:tcPr>
            <w:tcW w:w="1092" w:type="dxa"/>
          </w:tcPr>
          <w:p w14:paraId="34989F6A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23" w:type="dxa"/>
          </w:tcPr>
          <w:p w14:paraId="5E286499" w14:textId="54C8AE6F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BF68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,11</w:t>
            </w:r>
          </w:p>
        </w:tc>
        <w:tc>
          <w:tcPr>
            <w:tcW w:w="918" w:type="dxa"/>
          </w:tcPr>
          <w:p w14:paraId="4EA8192C" w14:textId="049D95EF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</w:t>
            </w:r>
            <w:r w:rsidR="00BF68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</w:tr>
      <w:tr w:rsidR="00BB1012" w14:paraId="28C73D98" w14:textId="77777777" w:rsidTr="00536AC3">
        <w:tc>
          <w:tcPr>
            <w:tcW w:w="4589" w:type="dxa"/>
          </w:tcPr>
          <w:p w14:paraId="596467F3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16" w:type="dxa"/>
          </w:tcPr>
          <w:p w14:paraId="7BF4BEA0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</w:tcPr>
          <w:p w14:paraId="7741E8CC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</w:tcPr>
          <w:p w14:paraId="368CD0DF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</w:tcPr>
          <w:p w14:paraId="5335D11A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14:paraId="52A3C755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</w:tcPr>
          <w:p w14:paraId="7022EF81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</w:tcPr>
          <w:p w14:paraId="074B09B9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</w:tcPr>
          <w:p w14:paraId="64C0BA5F" w14:textId="77777777" w:rsidR="00BB1012" w:rsidRPr="00F3725B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8" w:type="dxa"/>
          </w:tcPr>
          <w:p w14:paraId="50BAC93E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012" w14:paraId="7102E208" w14:textId="77777777" w:rsidTr="00536AC3">
        <w:tc>
          <w:tcPr>
            <w:tcW w:w="4589" w:type="dxa"/>
          </w:tcPr>
          <w:p w14:paraId="7E92C389" w14:textId="77777777" w:rsidR="00BB1012" w:rsidRPr="00AD2999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2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Протяженность отремонтированных автомобильных дорог местного значения с твердым покрытием, км</w:t>
            </w:r>
          </w:p>
        </w:tc>
        <w:tc>
          <w:tcPr>
            <w:tcW w:w="1116" w:type="dxa"/>
          </w:tcPr>
          <w:p w14:paraId="5F645E5F" w14:textId="555B32AE" w:rsidR="00BB1012" w:rsidRPr="00AD2999" w:rsidRDefault="00BF6808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231" w:type="dxa"/>
          </w:tcPr>
          <w:p w14:paraId="2885493D" w14:textId="6506F4CB" w:rsidR="00BB1012" w:rsidRPr="00AD2999" w:rsidRDefault="00BF6808" w:rsidP="000203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335" w:type="dxa"/>
          </w:tcPr>
          <w:p w14:paraId="1C578420" w14:textId="4C6E0A2A" w:rsidR="00BB1012" w:rsidRPr="00AD2999" w:rsidRDefault="00BF680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103,22</w:t>
            </w:r>
          </w:p>
        </w:tc>
        <w:tc>
          <w:tcPr>
            <w:tcW w:w="1116" w:type="dxa"/>
          </w:tcPr>
          <w:p w14:paraId="647486BB" w14:textId="6B4AFD06" w:rsidR="00BB1012" w:rsidRPr="00AD2999" w:rsidRDefault="00BF680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099" w:type="dxa"/>
          </w:tcPr>
          <w:p w14:paraId="65619C3B" w14:textId="2DA874D1" w:rsidR="00BB1012" w:rsidRPr="00AD2999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</w:t>
            </w:r>
            <w:r w:rsidR="00BF68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89" w:type="dxa"/>
          </w:tcPr>
          <w:p w14:paraId="6CB37DA4" w14:textId="357D53AF" w:rsidR="00BB1012" w:rsidRPr="00AD2999" w:rsidRDefault="00BF6808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092" w:type="dxa"/>
          </w:tcPr>
          <w:p w14:paraId="3CE7E03C" w14:textId="0E4168B0" w:rsidR="00BB1012" w:rsidRPr="00AD2999" w:rsidRDefault="00BB1012" w:rsidP="000203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</w:t>
            </w:r>
            <w:r w:rsidR="00BF68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23" w:type="dxa"/>
          </w:tcPr>
          <w:p w14:paraId="269227C1" w14:textId="5709F146" w:rsidR="00BB1012" w:rsidRPr="00AD2999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</w:t>
            </w:r>
            <w:r w:rsidR="00BF68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8" w:type="dxa"/>
          </w:tcPr>
          <w:p w14:paraId="500BD54E" w14:textId="6F101A47" w:rsidR="00BB1012" w:rsidRPr="00AD2999" w:rsidRDefault="00BF680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102,94</w:t>
            </w:r>
          </w:p>
        </w:tc>
      </w:tr>
      <w:tr w:rsidR="00BB1012" w14:paraId="2C89D6D8" w14:textId="77777777" w:rsidTr="00536AC3">
        <w:tc>
          <w:tcPr>
            <w:tcW w:w="4589" w:type="dxa"/>
          </w:tcPr>
          <w:p w14:paraId="16A63ECD" w14:textId="77777777" w:rsidR="00BB1012" w:rsidRPr="00F3725B" w:rsidRDefault="00BB1012" w:rsidP="000203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72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установленных светильников наружного освещения, шт.</w:t>
            </w:r>
          </w:p>
        </w:tc>
        <w:tc>
          <w:tcPr>
            <w:tcW w:w="1116" w:type="dxa"/>
          </w:tcPr>
          <w:p w14:paraId="02C3F58D" w14:textId="3B339EF0" w:rsidR="00BB1012" w:rsidRPr="00F3725B" w:rsidRDefault="00BF680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31" w:type="dxa"/>
          </w:tcPr>
          <w:p w14:paraId="32AFC2BE" w14:textId="6D2E1D53" w:rsidR="00BB1012" w:rsidRPr="00F3725B" w:rsidRDefault="00BF680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35" w:type="dxa"/>
          </w:tcPr>
          <w:p w14:paraId="1BCEC66C" w14:textId="772C6EC4" w:rsidR="00BB1012" w:rsidRPr="00F3725B" w:rsidRDefault="00BF680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86,84</w:t>
            </w:r>
          </w:p>
        </w:tc>
        <w:tc>
          <w:tcPr>
            <w:tcW w:w="1116" w:type="dxa"/>
          </w:tcPr>
          <w:p w14:paraId="669EEE14" w14:textId="68D81049" w:rsidR="00BB1012" w:rsidRPr="00F3725B" w:rsidRDefault="00BF680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99" w:type="dxa"/>
          </w:tcPr>
          <w:p w14:paraId="7A207517" w14:textId="183253BE" w:rsidR="00BB1012" w:rsidRPr="00F3725B" w:rsidRDefault="00BF680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106,06</w:t>
            </w:r>
          </w:p>
        </w:tc>
        <w:tc>
          <w:tcPr>
            <w:tcW w:w="1289" w:type="dxa"/>
          </w:tcPr>
          <w:p w14:paraId="4A38EEE9" w14:textId="3076451C" w:rsidR="00BB1012" w:rsidRPr="00F3725B" w:rsidRDefault="00BF680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92" w:type="dxa"/>
          </w:tcPr>
          <w:p w14:paraId="05324EB8" w14:textId="261B224B" w:rsidR="00BB1012" w:rsidRPr="00F3725B" w:rsidRDefault="00BF680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105,71</w:t>
            </w:r>
          </w:p>
        </w:tc>
        <w:tc>
          <w:tcPr>
            <w:tcW w:w="1223" w:type="dxa"/>
          </w:tcPr>
          <w:p w14:paraId="760295CC" w14:textId="198DA21A" w:rsidR="00BB1012" w:rsidRPr="00F3725B" w:rsidRDefault="00BF6808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18" w:type="dxa"/>
          </w:tcPr>
          <w:p w14:paraId="5C39B2B6" w14:textId="77777777" w:rsidR="00BB1012" w:rsidRPr="00F3725B" w:rsidRDefault="00BB1012" w:rsidP="000203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100,00</w:t>
            </w:r>
          </w:p>
        </w:tc>
      </w:tr>
    </w:tbl>
    <w:p w14:paraId="3F03F76F" w14:textId="77777777" w:rsidR="00BB1012" w:rsidRDefault="00BB1012" w:rsidP="003C0BEA">
      <w:pPr>
        <w:spacing w:after="0" w:line="240" w:lineRule="auto"/>
      </w:pPr>
    </w:p>
    <w:p w14:paraId="5F64B384" w14:textId="77777777" w:rsidR="003C0BEA" w:rsidRDefault="003C0BEA" w:rsidP="003C0BEA">
      <w:pPr>
        <w:spacing w:after="0" w:line="240" w:lineRule="auto"/>
      </w:pPr>
    </w:p>
    <w:p w14:paraId="3547C2B8" w14:textId="77777777" w:rsidR="003C0BEA" w:rsidRDefault="003C0BEA" w:rsidP="003C0BEA">
      <w:pPr>
        <w:spacing w:after="0" w:line="240" w:lineRule="auto"/>
      </w:pPr>
      <w:bookmarkStart w:id="0" w:name="_GoBack"/>
      <w:bookmarkEnd w:id="0"/>
    </w:p>
    <w:p w14:paraId="02DA7844" w14:textId="489E05D1" w:rsidR="00BB1012" w:rsidRPr="00BB1012" w:rsidRDefault="00DF460B" w:rsidP="003C0B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учета и отчетности                                                                                                          </w:t>
      </w:r>
      <w:r w:rsidR="003C0BEA">
        <w:rPr>
          <w:rFonts w:ascii="Times New Roman" w:hAnsi="Times New Roman"/>
          <w:sz w:val="28"/>
          <w:szCs w:val="28"/>
        </w:rPr>
        <w:t xml:space="preserve">                 </w:t>
      </w:r>
      <w:proofErr w:type="spellStart"/>
      <w:r>
        <w:rPr>
          <w:rFonts w:ascii="Times New Roman" w:hAnsi="Times New Roman"/>
          <w:sz w:val="28"/>
          <w:szCs w:val="28"/>
        </w:rPr>
        <w:t>Е.В.Мулява</w:t>
      </w:r>
      <w:proofErr w:type="spellEnd"/>
    </w:p>
    <w:sectPr w:rsidR="00BB1012" w:rsidRPr="00BB1012" w:rsidSect="003C0BEA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012"/>
    <w:rsid w:val="0013035B"/>
    <w:rsid w:val="00157DE6"/>
    <w:rsid w:val="001B1158"/>
    <w:rsid w:val="002129D2"/>
    <w:rsid w:val="00376DCA"/>
    <w:rsid w:val="00396B1B"/>
    <w:rsid w:val="003C0506"/>
    <w:rsid w:val="003C0BEA"/>
    <w:rsid w:val="00491CA0"/>
    <w:rsid w:val="00536AC3"/>
    <w:rsid w:val="00586B5C"/>
    <w:rsid w:val="00603D3B"/>
    <w:rsid w:val="007D37B2"/>
    <w:rsid w:val="00876620"/>
    <w:rsid w:val="008E06D8"/>
    <w:rsid w:val="008E5B74"/>
    <w:rsid w:val="00914B75"/>
    <w:rsid w:val="009325D6"/>
    <w:rsid w:val="00AA005E"/>
    <w:rsid w:val="00AB2180"/>
    <w:rsid w:val="00B57700"/>
    <w:rsid w:val="00B57F29"/>
    <w:rsid w:val="00BB1012"/>
    <w:rsid w:val="00BF6808"/>
    <w:rsid w:val="00D1163B"/>
    <w:rsid w:val="00DF460B"/>
    <w:rsid w:val="00E33DE6"/>
    <w:rsid w:val="00FC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B0093"/>
  <w15:docId w15:val="{775FA5AA-3ACC-4849-AB3D-40A61C489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01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10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1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101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1231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2</cp:revision>
  <cp:lastPrinted>2025-11-17T05:45:00Z</cp:lastPrinted>
  <dcterms:created xsi:type="dcterms:W3CDTF">2025-11-17T05:45:00Z</dcterms:created>
  <dcterms:modified xsi:type="dcterms:W3CDTF">2025-11-17T05:45:00Z</dcterms:modified>
</cp:coreProperties>
</file>